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463F" w14:textId="798274BA" w:rsidR="00960B91" w:rsidRPr="00B44F4A" w:rsidRDefault="00377514" w:rsidP="00CE0D56">
      <w:pPr>
        <w:spacing w:after="120" w:line="322" w:lineRule="exact"/>
        <w:jc w:val="center"/>
        <w:textAlignment w:val="baseline"/>
        <w:rPr>
          <w:rFonts w:ascii="Arial" w:eastAsia="Arial" w:hAnsi="Arial"/>
          <w:b/>
          <w:spacing w:val="-3"/>
          <w:sz w:val="26"/>
          <w:u w:val="single"/>
        </w:rPr>
      </w:pPr>
      <w:r>
        <w:rPr>
          <w:rFonts w:ascii="Arial" w:eastAsia="Arial" w:hAnsi="Arial"/>
          <w:b/>
          <w:spacing w:val="-3"/>
          <w:sz w:val="26"/>
          <w:u w:val="single"/>
        </w:rPr>
        <w:t xml:space="preserve"> </w:t>
      </w:r>
      <w:r w:rsidR="00512E7E" w:rsidRPr="00B44F4A">
        <w:rPr>
          <w:rFonts w:ascii="Arial" w:eastAsia="Arial" w:hAnsi="Arial"/>
          <w:b/>
          <w:spacing w:val="-3"/>
          <w:sz w:val="26"/>
          <w:u w:val="single"/>
        </w:rPr>
        <w:t>Hanslope Village Hall Hire R</w:t>
      </w:r>
      <w:r w:rsidR="00F11183" w:rsidRPr="00B44F4A">
        <w:rPr>
          <w:rFonts w:ascii="Arial" w:eastAsia="Arial" w:hAnsi="Arial"/>
          <w:b/>
          <w:spacing w:val="-3"/>
          <w:sz w:val="26"/>
          <w:u w:val="single"/>
        </w:rPr>
        <w:t>a</w:t>
      </w:r>
      <w:r w:rsidR="007E0395" w:rsidRPr="00B44F4A">
        <w:rPr>
          <w:rFonts w:ascii="Arial" w:eastAsia="Arial" w:hAnsi="Arial"/>
          <w:b/>
          <w:spacing w:val="-3"/>
          <w:sz w:val="26"/>
          <w:u w:val="single"/>
        </w:rPr>
        <w:t>tes</w:t>
      </w:r>
    </w:p>
    <w:p w14:paraId="05B79E64" w14:textId="5DB79D88" w:rsidR="00960B91" w:rsidRDefault="00960B91">
      <w:pPr>
        <w:spacing w:before="4" w:line="20" w:lineRule="exact"/>
      </w:pPr>
    </w:p>
    <w:tbl>
      <w:tblPr>
        <w:tblW w:w="9739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1195"/>
        <w:gridCol w:w="2521"/>
        <w:gridCol w:w="2538"/>
      </w:tblGrid>
      <w:tr w:rsidR="00731DD0" w:rsidRPr="00731DD0" w14:paraId="2B40F409" w14:textId="77777777" w:rsidTr="00B735E4">
        <w:trPr>
          <w:trHeight w:hRule="exact" w:val="53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26B3" w14:textId="77777777" w:rsidR="00960B91" w:rsidRDefault="00960B91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8459" w14:textId="7872D3B5" w:rsidR="00960B91" w:rsidRPr="001C1C8B" w:rsidRDefault="00F11183">
            <w:pPr>
              <w:spacing w:before="152" w:after="125" w:line="260" w:lineRule="exact"/>
              <w:ind w:right="417"/>
              <w:jc w:val="right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  <w:r w:rsidRPr="001C1C8B">
              <w:rPr>
                <w:rFonts w:ascii="Tahoma" w:eastAsia="Tahoma" w:hAnsi="Tahoma"/>
                <w:b/>
                <w:bCs/>
                <w:color w:val="000000"/>
                <w:sz w:val="21"/>
              </w:rPr>
              <w:t>Hall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B0800" w14:textId="58713CA5" w:rsidR="00960B91" w:rsidRPr="002F41D3" w:rsidRDefault="00A82E7C">
            <w:pPr>
              <w:spacing w:before="142" w:after="135" w:line="260" w:lineRule="exact"/>
              <w:ind w:left="455"/>
              <w:textAlignment w:val="baseline"/>
              <w:rPr>
                <w:rFonts w:ascii="Tahoma" w:eastAsia="Tahoma" w:hAnsi="Tahoma"/>
                <w:sz w:val="21"/>
              </w:rPr>
            </w:pPr>
            <w:r>
              <w:rPr>
                <w:rFonts w:ascii="Tahoma" w:eastAsia="Tahoma" w:hAnsi="Tahoma"/>
                <w:sz w:val="21"/>
              </w:rPr>
              <w:t xml:space="preserve">Regular User Charges 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AE4A" w14:textId="1147D42E" w:rsidR="00960B91" w:rsidRPr="006F1F67" w:rsidRDefault="00FF67F0" w:rsidP="00FF67F0">
            <w:pPr>
              <w:spacing w:before="142" w:after="135" w:line="260" w:lineRule="exact"/>
              <w:ind w:right="129"/>
              <w:textAlignment w:val="baseline"/>
              <w:rPr>
                <w:rFonts w:ascii="Arial" w:eastAsia="Tahoma" w:hAnsi="Arial" w:cs="Arial"/>
                <w:b/>
                <w:bCs/>
                <w:sz w:val="16"/>
                <w:szCs w:val="16"/>
              </w:rPr>
            </w:pPr>
            <w:r>
              <w:rPr>
                <w:rFonts w:ascii="Tahoma" w:eastAsia="Tahoma" w:hAnsi="Tahoma"/>
                <w:b/>
                <w:bCs/>
                <w:color w:val="FFFFFF" w:themeColor="background1"/>
                <w:sz w:val="21"/>
              </w:rPr>
              <w:t xml:space="preserve"> </w:t>
            </w:r>
            <w:r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(active from 0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7</w:t>
            </w:r>
            <w:r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/0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5</w:t>
            </w:r>
            <w:r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/202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5</w:t>
            </w:r>
            <w:r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60B91" w14:paraId="7AE2896E" w14:textId="77777777" w:rsidTr="00B735E4">
        <w:trPr>
          <w:trHeight w:hRule="exact" w:val="1551"/>
        </w:trPr>
        <w:tc>
          <w:tcPr>
            <w:tcW w:w="3485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5DEC05E" w14:textId="054AA38F" w:rsidR="003640E9" w:rsidRDefault="00F11183" w:rsidP="00062286">
            <w:pPr>
              <w:spacing w:line="360" w:lineRule="auto"/>
              <w:ind w:left="74" w:right="471"/>
              <w:textAlignment w:val="baseline"/>
              <w:rPr>
                <w:rFonts w:ascii="Tahoma" w:eastAsia="Tahoma" w:hAnsi="Tahoma"/>
                <w:color w:val="000000"/>
                <w:spacing w:val="-3"/>
                <w:sz w:val="21"/>
              </w:rPr>
            </w:pPr>
            <w:r w:rsidRPr="00DB52F4">
              <w:rPr>
                <w:rFonts w:ascii="Tahoma" w:eastAsia="Tahoma" w:hAnsi="Tahoma"/>
                <w:b/>
                <w:bCs/>
                <w:color w:val="000000"/>
                <w:spacing w:val="-3"/>
                <w:sz w:val="21"/>
              </w:rPr>
              <w:t>Regular users</w:t>
            </w:r>
            <w:r>
              <w:rPr>
                <w:rFonts w:ascii="Tahoma" w:eastAsia="Tahoma" w:hAnsi="Tahoma"/>
                <w:color w:val="000000"/>
                <w:spacing w:val="-3"/>
                <w:sz w:val="21"/>
              </w:rPr>
              <w:t xml:space="preserve"> and </w:t>
            </w:r>
            <w:r w:rsidRPr="00DB52F4">
              <w:rPr>
                <w:rFonts w:ascii="Tahoma" w:eastAsia="Tahoma" w:hAnsi="Tahoma"/>
                <w:color w:val="000000"/>
                <w:spacing w:val="-3"/>
                <w:sz w:val="21"/>
              </w:rPr>
              <w:t>fundraising</w:t>
            </w:r>
            <w:r>
              <w:rPr>
                <w:rFonts w:ascii="Tahoma" w:eastAsia="Tahoma" w:hAnsi="Tahoma"/>
                <w:color w:val="000000"/>
                <w:spacing w:val="-3"/>
                <w:sz w:val="21"/>
              </w:rPr>
              <w:t xml:space="preserve"> events for village </w:t>
            </w:r>
            <w:proofErr w:type="spellStart"/>
            <w:r>
              <w:rPr>
                <w:rFonts w:ascii="Tahoma" w:eastAsia="Tahoma" w:hAnsi="Tahoma"/>
                <w:color w:val="000000"/>
                <w:spacing w:val="-3"/>
                <w:sz w:val="21"/>
              </w:rPr>
              <w:t>organisations</w:t>
            </w:r>
            <w:proofErr w:type="spellEnd"/>
            <w:r>
              <w:rPr>
                <w:rFonts w:ascii="Tahoma" w:eastAsia="Tahoma" w:hAnsi="Tahoma"/>
                <w:color w:val="000000"/>
                <w:spacing w:val="-3"/>
                <w:sz w:val="21"/>
              </w:rPr>
              <w:t xml:space="preserve"> (local discount already included)</w:t>
            </w:r>
          </w:p>
          <w:p w14:paraId="0857E92E" w14:textId="633483E2" w:rsidR="000C0ADA" w:rsidRDefault="000C0ADA" w:rsidP="00062286">
            <w:pPr>
              <w:spacing w:line="360" w:lineRule="auto"/>
              <w:ind w:left="74" w:right="471"/>
              <w:textAlignment w:val="baseline"/>
              <w:rPr>
                <w:rFonts w:ascii="Tahoma" w:eastAsia="Tahoma" w:hAnsi="Tahoma"/>
                <w:i/>
                <w:color w:val="000000"/>
                <w:spacing w:val="-3"/>
                <w:sz w:val="16"/>
                <w:szCs w:val="16"/>
              </w:rPr>
            </w:pPr>
            <w:r w:rsidRPr="000C0ADA">
              <w:rPr>
                <w:rFonts w:ascii="Tahoma" w:eastAsia="Tahoma" w:hAnsi="Tahoma"/>
                <w:i/>
                <w:color w:val="000000"/>
                <w:spacing w:val="-3"/>
                <w:sz w:val="16"/>
                <w:szCs w:val="16"/>
              </w:rPr>
              <w:t>Non-Commercial Use open to villagers</w:t>
            </w:r>
          </w:p>
          <w:p w14:paraId="4DEE77A4" w14:textId="728E8AF0" w:rsidR="002801E4" w:rsidRPr="00355A8D" w:rsidRDefault="002801E4" w:rsidP="00862548">
            <w:pPr>
              <w:spacing w:line="360" w:lineRule="auto"/>
              <w:ind w:left="74" w:right="471"/>
              <w:jc w:val="center"/>
              <w:textAlignment w:val="baseline"/>
              <w:rPr>
                <w:rFonts w:ascii="Tahoma" w:eastAsia="Tahoma" w:hAnsi="Tahoma"/>
                <w:b/>
                <w:bCs/>
                <w:color w:val="FF0000"/>
                <w:spacing w:val="-3"/>
                <w:sz w:val="21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5070A6D8" w14:textId="43988C50" w:rsidR="00960B91" w:rsidRDefault="00F11183" w:rsidP="000C0ADA">
            <w:pPr>
              <w:spacing w:before="127" w:after="182" w:line="360" w:lineRule="auto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Large </w:t>
            </w:r>
            <w:r>
              <w:rPr>
                <w:rFonts w:ascii="Tahoma" w:eastAsia="Tahoma" w:hAnsi="Tahoma"/>
                <w:color w:val="000000"/>
                <w:sz w:val="21"/>
              </w:rPr>
              <w:br/>
              <w:t xml:space="preserve">Small </w:t>
            </w:r>
            <w:r>
              <w:rPr>
                <w:rFonts w:ascii="Tahoma" w:eastAsia="Tahoma" w:hAnsi="Tahoma"/>
                <w:color w:val="000000"/>
                <w:sz w:val="21"/>
              </w:rPr>
              <w:br/>
              <w:t>Both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26966CE" w14:textId="4BA95B47" w:rsidR="00C227F0" w:rsidRPr="00BD556D" w:rsidRDefault="00580805" w:rsidP="00C227F0">
            <w:pPr>
              <w:spacing w:before="123" w:line="360" w:lineRule="auto"/>
              <w:ind w:left="1533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>£14</w:t>
            </w:r>
            <w:r w:rsidR="00F94E59">
              <w:rPr>
                <w:rFonts w:ascii="Tahoma" w:eastAsia="Tahoma" w:hAnsi="Tahoma"/>
                <w:b/>
                <w:bCs/>
                <w:sz w:val="21"/>
              </w:rPr>
              <w:t xml:space="preserve"> per hour</w:t>
            </w:r>
          </w:p>
          <w:p w14:paraId="0CBD8543" w14:textId="70FE7F27" w:rsidR="00960B91" w:rsidRPr="00BD556D" w:rsidRDefault="00580805" w:rsidP="00C227F0">
            <w:pPr>
              <w:spacing w:before="123" w:line="360" w:lineRule="auto"/>
              <w:ind w:left="1533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>£1</w:t>
            </w:r>
            <w:r w:rsidR="00744C44" w:rsidRPr="00BD556D">
              <w:rPr>
                <w:rFonts w:ascii="Tahoma" w:eastAsia="Tahoma" w:hAnsi="Tahoma"/>
                <w:b/>
                <w:bCs/>
                <w:sz w:val="21"/>
              </w:rPr>
              <w:t>1.50</w:t>
            </w:r>
            <w:r w:rsidR="00F94E59">
              <w:rPr>
                <w:rFonts w:ascii="Tahoma" w:eastAsia="Tahoma" w:hAnsi="Tahoma"/>
                <w:b/>
                <w:bCs/>
                <w:sz w:val="21"/>
              </w:rPr>
              <w:t xml:space="preserve"> per hour</w:t>
            </w:r>
          </w:p>
          <w:p w14:paraId="3A6B954A" w14:textId="33F1AAAD" w:rsidR="00960B91" w:rsidRDefault="00580805" w:rsidP="00C227F0">
            <w:pPr>
              <w:spacing w:before="57" w:after="182" w:line="360" w:lineRule="auto"/>
              <w:ind w:left="1533" w:right="1535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>£20</w:t>
            </w:r>
            <w:r w:rsidR="00F94E59">
              <w:rPr>
                <w:rFonts w:ascii="Tahoma" w:eastAsia="Tahoma" w:hAnsi="Tahoma"/>
                <w:b/>
                <w:bCs/>
                <w:sz w:val="21"/>
              </w:rPr>
              <w:t xml:space="preserve"> per hour</w:t>
            </w:r>
          </w:p>
          <w:p w14:paraId="5DAE182E" w14:textId="3AF468DD" w:rsidR="00744C44" w:rsidRPr="009D1A5F" w:rsidRDefault="00744C44" w:rsidP="00C227F0">
            <w:pPr>
              <w:spacing w:before="57" w:after="182" w:line="360" w:lineRule="auto"/>
              <w:ind w:left="1533" w:right="1535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>
              <w:rPr>
                <w:rFonts w:ascii="Tahoma" w:eastAsia="Tahoma" w:hAnsi="Tahoma"/>
                <w:b/>
                <w:bCs/>
                <w:sz w:val="21"/>
              </w:rPr>
              <w:t xml:space="preserve">                 </w:t>
            </w:r>
          </w:p>
        </w:tc>
      </w:tr>
      <w:tr w:rsidR="00731DD0" w14:paraId="2206E5C8" w14:textId="77777777" w:rsidTr="00B735E4">
        <w:trPr>
          <w:trHeight w:hRule="exact" w:val="760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398304B" w14:textId="08F73412" w:rsidR="00731DD0" w:rsidRDefault="00731DD0" w:rsidP="009B745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674D0473" w14:textId="77777777" w:rsidR="00061326" w:rsidRDefault="00061326" w:rsidP="009B745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6733757B" w14:textId="60819C10" w:rsidR="00061326" w:rsidRDefault="00061326" w:rsidP="009B745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3C2ED357" w14:textId="791D0AEC" w:rsidR="00731DD0" w:rsidRPr="001C1C8B" w:rsidRDefault="00731DD0" w:rsidP="009B7450">
            <w:pPr>
              <w:spacing w:before="152" w:after="125" w:line="260" w:lineRule="exact"/>
              <w:ind w:right="417"/>
              <w:jc w:val="right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</w:p>
        </w:tc>
        <w:tc>
          <w:tcPr>
            <w:tcW w:w="2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B6E7A68" w14:textId="57F978DD" w:rsidR="00731DD0" w:rsidRPr="001C1C8B" w:rsidRDefault="00190FDA" w:rsidP="00572738">
            <w:pPr>
              <w:spacing w:before="142" w:after="135" w:line="260" w:lineRule="exact"/>
              <w:jc w:val="center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>
              <w:rPr>
                <w:rFonts w:ascii="Tahoma" w:eastAsia="Tahoma" w:hAnsi="Tahoma"/>
                <w:b/>
                <w:bCs/>
                <w:sz w:val="21"/>
              </w:rPr>
              <w:t xml:space="preserve">Residents of </w:t>
            </w:r>
            <w:r w:rsidR="00061326">
              <w:rPr>
                <w:rFonts w:ascii="Tahoma" w:eastAsia="Tahoma" w:hAnsi="Tahoma"/>
                <w:b/>
                <w:bCs/>
                <w:sz w:val="21"/>
              </w:rPr>
              <w:t>Hanslope Parish</w:t>
            </w:r>
            <w:r w:rsidR="00CB316A">
              <w:rPr>
                <w:rFonts w:ascii="Tahoma" w:eastAsia="Tahoma" w:hAnsi="Tahoma"/>
                <w:b/>
                <w:bCs/>
                <w:sz w:val="21"/>
              </w:rPr>
              <w:t xml:space="preserve"> </w:t>
            </w:r>
            <w:r w:rsidR="006F1F67">
              <w:rPr>
                <w:rFonts w:ascii="Tahoma" w:eastAsia="Tahoma" w:hAnsi="Tahoma"/>
                <w:b/>
                <w:bCs/>
                <w:sz w:val="21"/>
              </w:rPr>
              <w:t>(</w:t>
            </w:r>
            <w:r w:rsidR="00CB316A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from 0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7</w:t>
            </w:r>
            <w:r w:rsidR="00CB316A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/0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5</w:t>
            </w:r>
            <w:r w:rsidR="00CB316A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/202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5</w:t>
            </w:r>
            <w:r w:rsid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081A701D" w14:textId="77777777" w:rsidR="00015474" w:rsidRDefault="00731DD0" w:rsidP="00015474">
            <w:pPr>
              <w:ind w:right="845"/>
              <w:jc w:val="center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1C1C8B">
              <w:rPr>
                <w:rFonts w:ascii="Tahoma" w:eastAsia="Tahoma" w:hAnsi="Tahoma"/>
                <w:b/>
                <w:bCs/>
                <w:sz w:val="21"/>
              </w:rPr>
              <w:t>Others</w:t>
            </w:r>
          </w:p>
          <w:p w14:paraId="085AE4C4" w14:textId="2A5E590A" w:rsidR="00731DD0" w:rsidRPr="006F1F67" w:rsidRDefault="006F1F67" w:rsidP="00015474">
            <w:pPr>
              <w:ind w:right="845"/>
              <w:jc w:val="center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>
              <w:rPr>
                <w:rFonts w:ascii="Arial" w:eastAsia="Tahoma" w:hAnsi="Arial" w:cs="Arial"/>
                <w:b/>
                <w:bCs/>
                <w:sz w:val="16"/>
                <w:szCs w:val="16"/>
              </w:rPr>
              <w:t>(</w:t>
            </w:r>
            <w:r w:rsidR="00673A6D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 xml:space="preserve">from </w:t>
            </w:r>
            <w:r w:rsidR="00015474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0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7</w:t>
            </w:r>
            <w:r w:rsidR="00015474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/0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5</w:t>
            </w:r>
            <w:r w:rsidR="00015474" w:rsidRPr="006F1F67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/202</w:t>
            </w:r>
            <w:r w:rsidR="00B735E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Tahoma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60B91" w14:paraId="553301AD" w14:textId="77777777" w:rsidTr="00B735E4">
        <w:trPr>
          <w:trHeight w:hRule="exact" w:val="1129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5FBF304E" w14:textId="44039E2C" w:rsidR="00960B91" w:rsidRDefault="00D96990" w:rsidP="00B735E4">
            <w:pPr>
              <w:spacing w:before="186" w:line="260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DB52F4">
              <w:rPr>
                <w:rFonts w:ascii="Tahoma" w:eastAsia="Tahoma" w:hAnsi="Tahoma"/>
                <w:b/>
                <w:bCs/>
                <w:color w:val="000000"/>
                <w:sz w:val="21"/>
              </w:rPr>
              <w:t xml:space="preserve">Private </w:t>
            </w:r>
            <w:proofErr w:type="gramStart"/>
            <w:r w:rsidRPr="00DB52F4">
              <w:rPr>
                <w:rFonts w:ascii="Tahoma" w:eastAsia="Tahoma" w:hAnsi="Tahoma"/>
                <w:b/>
                <w:bCs/>
                <w:color w:val="000000"/>
                <w:sz w:val="21"/>
              </w:rPr>
              <w:t>Hire</w:t>
            </w:r>
            <w:r>
              <w:rPr>
                <w:rFonts w:ascii="Tahoma" w:eastAsia="Tahoma" w:hAnsi="Tahoma"/>
                <w:color w:val="000000"/>
                <w:sz w:val="21"/>
              </w:rPr>
              <w:t xml:space="preserve">  (</w:t>
            </w:r>
            <w:proofErr w:type="gramEnd"/>
            <w:r w:rsidR="009A018F">
              <w:rPr>
                <w:rFonts w:ascii="Tahoma" w:eastAsia="Tahoma" w:hAnsi="Tahoma"/>
                <w:color w:val="000000"/>
                <w:sz w:val="21"/>
              </w:rPr>
              <w:t>8</w:t>
            </w:r>
            <w:r>
              <w:rPr>
                <w:rFonts w:ascii="Tahoma" w:eastAsia="Tahoma" w:hAnsi="Tahoma"/>
                <w:color w:val="000000"/>
                <w:sz w:val="21"/>
              </w:rPr>
              <w:t>am to midnight)</w:t>
            </w:r>
          </w:p>
          <w:p w14:paraId="44ACF72E" w14:textId="77777777" w:rsidR="00960B91" w:rsidRPr="004B7984" w:rsidRDefault="00D96990" w:rsidP="00B735E4">
            <w:pPr>
              <w:spacing w:before="62" w:after="518" w:line="260" w:lineRule="exact"/>
              <w:ind w:left="72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  <w:r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>Monday to Friday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56565E7" w14:textId="3997EF67" w:rsidR="00D317CC" w:rsidRPr="00752EFC" w:rsidRDefault="00D317CC" w:rsidP="00B735E4">
            <w:pPr>
              <w:spacing w:line="31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>Whole</w:t>
            </w:r>
          </w:p>
          <w:p w14:paraId="3A936731" w14:textId="6E03017E" w:rsidR="00960B91" w:rsidRDefault="00D317CC" w:rsidP="00B735E4">
            <w:pPr>
              <w:spacing w:before="115" w:after="178" w:line="331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>Building</w:t>
            </w:r>
          </w:p>
        </w:tc>
        <w:tc>
          <w:tcPr>
            <w:tcW w:w="2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3EAA794" w14:textId="3B7C1A10" w:rsidR="00855CA7" w:rsidRPr="00BD556D" w:rsidRDefault="00042290" w:rsidP="00B735E4">
            <w:pPr>
              <w:spacing w:before="240" w:after="177" w:line="331" w:lineRule="exact"/>
              <w:ind w:right="-289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 </w:t>
            </w:r>
            <w:r w:rsidR="00855CA7" w:rsidRPr="00BD556D">
              <w:rPr>
                <w:rFonts w:ascii="Tahoma" w:eastAsia="Tahoma" w:hAnsi="Tahoma"/>
                <w:b/>
                <w:bCs/>
                <w:sz w:val="21"/>
              </w:rPr>
              <w:t>£25</w:t>
            </w:r>
            <w:r w:rsidR="008B6BD7" w:rsidRPr="00BD556D">
              <w:rPr>
                <w:rFonts w:ascii="Tahoma" w:eastAsia="Tahoma" w:hAnsi="Tahoma"/>
                <w:b/>
                <w:bCs/>
                <w:sz w:val="21"/>
              </w:rPr>
              <w:t xml:space="preserve"> per hour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C2BBE5F" w14:textId="480387F8" w:rsidR="00960B91" w:rsidRPr="00BD556D" w:rsidRDefault="0092238A" w:rsidP="00B735E4">
            <w:pPr>
              <w:spacing w:before="240" w:after="177" w:line="331" w:lineRule="exact"/>
              <w:ind w:left="266" w:right="-289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>£</w:t>
            </w:r>
            <w:r w:rsidR="00345FF8" w:rsidRPr="00BD556D">
              <w:rPr>
                <w:rFonts w:ascii="Tahoma" w:eastAsia="Tahoma" w:hAnsi="Tahoma"/>
                <w:b/>
                <w:bCs/>
                <w:sz w:val="21"/>
              </w:rPr>
              <w:t xml:space="preserve">35 </w:t>
            </w:r>
            <w:r w:rsidR="00877AB3" w:rsidRPr="00BD556D">
              <w:rPr>
                <w:rFonts w:ascii="Tahoma" w:eastAsia="Tahoma" w:hAnsi="Tahoma"/>
                <w:b/>
                <w:bCs/>
                <w:sz w:val="21"/>
              </w:rPr>
              <w:t>per hour</w:t>
            </w:r>
          </w:p>
        </w:tc>
      </w:tr>
      <w:tr w:rsidR="00960B91" w14:paraId="405B380E" w14:textId="77777777" w:rsidTr="00B735E4">
        <w:trPr>
          <w:trHeight w:hRule="exact" w:val="1277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0D42869" w14:textId="4FA7F51A" w:rsidR="00960B91" w:rsidRDefault="00D96990" w:rsidP="00B735E4">
            <w:pPr>
              <w:spacing w:after="120" w:line="317" w:lineRule="exact"/>
              <w:ind w:lef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DB52F4">
              <w:rPr>
                <w:rFonts w:ascii="Tahoma" w:eastAsia="Tahoma" w:hAnsi="Tahoma"/>
                <w:b/>
                <w:bCs/>
                <w:color w:val="000000"/>
                <w:sz w:val="21"/>
              </w:rPr>
              <w:t>Private Hire</w:t>
            </w:r>
            <w:r>
              <w:rPr>
                <w:rFonts w:ascii="Tahoma" w:eastAsia="Tahoma" w:hAnsi="Tahoma"/>
                <w:color w:val="000000"/>
                <w:sz w:val="21"/>
              </w:rPr>
              <w:t xml:space="preserve"> (</w:t>
            </w:r>
            <w:r w:rsidR="009A018F">
              <w:rPr>
                <w:rFonts w:ascii="Tahoma" w:eastAsia="Tahoma" w:hAnsi="Tahoma"/>
                <w:color w:val="000000"/>
                <w:sz w:val="21"/>
              </w:rPr>
              <w:t>8</w:t>
            </w:r>
            <w:r>
              <w:rPr>
                <w:rFonts w:ascii="Tahoma" w:eastAsia="Tahoma" w:hAnsi="Tahoma"/>
                <w:color w:val="000000"/>
                <w:sz w:val="21"/>
              </w:rPr>
              <w:t>am to midnight)</w:t>
            </w:r>
            <w:r w:rsidR="00F11183">
              <w:rPr>
                <w:rFonts w:ascii="Tahoma" w:eastAsia="Tahoma" w:hAnsi="Tahoma"/>
                <w:color w:val="000000"/>
                <w:sz w:val="21"/>
              </w:rPr>
              <w:t xml:space="preserve"> </w:t>
            </w:r>
          </w:p>
          <w:p w14:paraId="061F0077" w14:textId="77777777" w:rsidR="00D96990" w:rsidRPr="004B7984" w:rsidRDefault="00D96990" w:rsidP="00B735E4">
            <w:pPr>
              <w:spacing w:after="120" w:line="317" w:lineRule="exact"/>
              <w:ind w:left="74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  <w:r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>Saturday and</w:t>
            </w:r>
            <w:r w:rsidR="0080286C"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>/or</w:t>
            </w:r>
            <w:r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 xml:space="preserve"> Sunday</w:t>
            </w:r>
          </w:p>
          <w:p w14:paraId="6E61912C" w14:textId="77777777" w:rsidR="0080286C" w:rsidRPr="0080286C" w:rsidRDefault="0080286C" w:rsidP="00B735E4">
            <w:pPr>
              <w:spacing w:after="120" w:line="317" w:lineRule="exact"/>
              <w:ind w:left="-13"/>
              <w:textAlignment w:val="baseline"/>
              <w:rPr>
                <w:rFonts w:ascii="Tahoma" w:eastAsia="Tahoma" w:hAnsi="Tahoma"/>
                <w:i/>
                <w:color w:val="000000"/>
                <w:sz w:val="21"/>
              </w:rPr>
            </w:pPr>
            <w:r>
              <w:rPr>
                <w:rFonts w:ascii="Tahoma" w:eastAsia="Tahoma" w:hAnsi="Tahoma"/>
                <w:i/>
                <w:color w:val="000000"/>
                <w:sz w:val="21"/>
              </w:rPr>
              <w:t>(excludes Weddings and Big Events)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60A38DFB" w14:textId="77777777" w:rsidR="008B6BD7" w:rsidRPr="00752EFC" w:rsidRDefault="008B6BD7" w:rsidP="00B735E4">
            <w:pPr>
              <w:spacing w:line="31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>Whole</w:t>
            </w:r>
          </w:p>
          <w:p w14:paraId="300B2AD0" w14:textId="7D8AB8DC" w:rsidR="00960B91" w:rsidRDefault="008B6BD7" w:rsidP="00B735E4">
            <w:pPr>
              <w:spacing w:before="127" w:after="188" w:line="31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>Building</w:t>
            </w:r>
          </w:p>
        </w:tc>
        <w:tc>
          <w:tcPr>
            <w:tcW w:w="2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377641B5" w14:textId="4EBB3AE9" w:rsidR="00960B91" w:rsidRPr="00BD556D" w:rsidRDefault="00855CA7" w:rsidP="00B735E4">
            <w:pPr>
              <w:spacing w:before="240" w:after="187" w:line="319" w:lineRule="exact"/>
              <w:ind w:left="266" w:right="-289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>£30</w:t>
            </w:r>
            <w:r w:rsidR="00025E9A" w:rsidRPr="00BD556D">
              <w:rPr>
                <w:rFonts w:ascii="Tahoma" w:eastAsia="Tahoma" w:hAnsi="Tahoma"/>
                <w:b/>
                <w:bCs/>
                <w:sz w:val="21"/>
              </w:rPr>
              <w:t xml:space="preserve"> per hour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EC395EB" w14:textId="5D28C04A" w:rsidR="00960B91" w:rsidRPr="00BD556D" w:rsidRDefault="00F16E11" w:rsidP="00B735E4">
            <w:pPr>
              <w:spacing w:before="240" w:after="187" w:line="319" w:lineRule="exact"/>
              <w:ind w:left="269" w:right="-292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>£50</w:t>
            </w:r>
            <w:r w:rsidR="00F11183" w:rsidRPr="00BD556D">
              <w:rPr>
                <w:rFonts w:ascii="Tahoma" w:eastAsia="Tahoma" w:hAnsi="Tahoma"/>
                <w:b/>
                <w:bCs/>
                <w:sz w:val="21"/>
              </w:rPr>
              <w:t xml:space="preserve"> per hour </w:t>
            </w:r>
            <w:r w:rsidR="00F11183" w:rsidRPr="00BD556D">
              <w:rPr>
                <w:rFonts w:ascii="Tahoma" w:eastAsia="Tahoma" w:hAnsi="Tahoma"/>
                <w:b/>
                <w:bCs/>
                <w:sz w:val="21"/>
              </w:rPr>
              <w:br/>
            </w:r>
          </w:p>
        </w:tc>
      </w:tr>
      <w:tr w:rsidR="00403130" w14:paraId="2612604F" w14:textId="77777777" w:rsidTr="00B735E4">
        <w:trPr>
          <w:trHeight w:hRule="exact" w:val="1150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06824935" w14:textId="2DF224CB" w:rsidR="00403130" w:rsidRPr="00752EFC" w:rsidRDefault="00403130" w:rsidP="00B735E4">
            <w:pPr>
              <w:spacing w:line="317" w:lineRule="exact"/>
              <w:ind w:lef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EE782B">
              <w:rPr>
                <w:rFonts w:ascii="Tahoma" w:eastAsia="Tahoma" w:hAnsi="Tahoma"/>
                <w:b/>
                <w:bCs/>
                <w:color w:val="000000"/>
                <w:sz w:val="21"/>
                <w:u w:val="single"/>
              </w:rPr>
              <w:t>Private Exclusive Hire</w:t>
            </w:r>
            <w:r w:rsidRPr="00752EFC">
              <w:rPr>
                <w:rFonts w:ascii="Tahoma" w:eastAsia="Tahoma" w:hAnsi="Tahoma"/>
                <w:color w:val="000000"/>
                <w:sz w:val="21"/>
              </w:rPr>
              <w:t xml:space="preserve"> of Building</w:t>
            </w:r>
          </w:p>
          <w:p w14:paraId="2F33DF54" w14:textId="77777777" w:rsidR="00403130" w:rsidRDefault="00403130" w:rsidP="00B735E4">
            <w:pPr>
              <w:spacing w:line="317" w:lineRule="exact"/>
              <w:ind w:lef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 xml:space="preserve">Saturday </w:t>
            </w:r>
            <w:r w:rsidRPr="00752EFC">
              <w:rPr>
                <w:rFonts w:ascii="Tahoma" w:eastAsia="Tahoma" w:hAnsi="Tahoma"/>
                <w:b/>
                <w:color w:val="000000"/>
                <w:sz w:val="21"/>
              </w:rPr>
              <w:t xml:space="preserve">or </w:t>
            </w:r>
            <w:r w:rsidRPr="00752EFC">
              <w:rPr>
                <w:rFonts w:ascii="Tahoma" w:eastAsia="Tahoma" w:hAnsi="Tahoma"/>
                <w:color w:val="000000"/>
                <w:sz w:val="21"/>
              </w:rPr>
              <w:t>Sunday</w:t>
            </w:r>
          </w:p>
          <w:p w14:paraId="4F3F1ABE" w14:textId="740B65B7" w:rsidR="001C7796" w:rsidRPr="001C7796" w:rsidRDefault="001C7796" w:rsidP="00B735E4">
            <w:pPr>
              <w:spacing w:line="317" w:lineRule="exact"/>
              <w:ind w:lef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1C7796">
              <w:rPr>
                <w:rFonts w:ascii="Tahoma" w:eastAsia="Tahoma" w:hAnsi="Tahoma"/>
                <w:sz w:val="21"/>
              </w:rPr>
              <w:t>(8am to midnight)</w:t>
            </w: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52BDA591" w14:textId="77777777" w:rsidR="00403130" w:rsidRPr="00752EFC" w:rsidRDefault="00403130" w:rsidP="00B735E4">
            <w:pPr>
              <w:spacing w:before="120" w:line="31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>Whole</w:t>
            </w:r>
          </w:p>
          <w:p w14:paraId="50857BB3" w14:textId="77777777" w:rsidR="00403130" w:rsidRPr="00752EFC" w:rsidRDefault="00403130" w:rsidP="00B735E4">
            <w:pPr>
              <w:spacing w:before="120" w:line="319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752EFC">
              <w:rPr>
                <w:rFonts w:ascii="Tahoma" w:eastAsia="Tahoma" w:hAnsi="Tahoma"/>
                <w:color w:val="000000"/>
                <w:sz w:val="21"/>
              </w:rPr>
              <w:t>Building</w:t>
            </w:r>
          </w:p>
        </w:tc>
        <w:tc>
          <w:tcPr>
            <w:tcW w:w="2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3633DD7" w14:textId="37C54C8C" w:rsidR="005310A8" w:rsidRPr="00BD556D" w:rsidRDefault="005310A8" w:rsidP="00B735E4">
            <w:pPr>
              <w:spacing w:before="240" w:line="319" w:lineRule="exact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 </w:t>
            </w:r>
            <w:r w:rsidR="00855CA7" w:rsidRPr="00BD556D">
              <w:rPr>
                <w:rFonts w:ascii="Tahoma" w:eastAsia="Tahoma" w:hAnsi="Tahoma"/>
                <w:b/>
                <w:bCs/>
                <w:sz w:val="21"/>
              </w:rPr>
              <w:t>£</w:t>
            </w:r>
            <w:r w:rsidR="00110905" w:rsidRPr="00BD556D">
              <w:rPr>
                <w:rFonts w:ascii="Tahoma" w:eastAsia="Tahoma" w:hAnsi="Tahoma"/>
                <w:b/>
                <w:bCs/>
                <w:sz w:val="21"/>
              </w:rPr>
              <w:t>275</w:t>
            </w:r>
          </w:p>
          <w:p w14:paraId="2BE75B91" w14:textId="1758FD5C" w:rsidR="00403130" w:rsidRPr="00BD556D" w:rsidRDefault="005310A8" w:rsidP="00B735E4">
            <w:pPr>
              <w:spacing w:before="240" w:line="319" w:lineRule="exact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</w:t>
            </w:r>
          </w:p>
          <w:p w14:paraId="44D6EC9E" w14:textId="52756F41" w:rsidR="00403130" w:rsidRPr="00BD556D" w:rsidRDefault="00403130" w:rsidP="00B735E4">
            <w:pPr>
              <w:spacing w:line="319" w:lineRule="exact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122BC946" w14:textId="77777777" w:rsidR="00477C9E" w:rsidRPr="00BD556D" w:rsidRDefault="00EE782B" w:rsidP="00B735E4">
            <w:pPr>
              <w:spacing w:line="319" w:lineRule="exact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</w:t>
            </w:r>
          </w:p>
          <w:p w14:paraId="4FE8DC3B" w14:textId="2D14CDE6" w:rsidR="00EE782B" w:rsidRPr="00BD556D" w:rsidRDefault="00563579" w:rsidP="00B735E4">
            <w:pPr>
              <w:spacing w:line="319" w:lineRule="exact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 </w:t>
            </w:r>
            <w:r w:rsidR="00EE782B" w:rsidRPr="00BD556D">
              <w:rPr>
                <w:rFonts w:ascii="Tahoma" w:eastAsia="Tahoma" w:hAnsi="Tahoma"/>
                <w:b/>
                <w:bCs/>
                <w:sz w:val="21"/>
              </w:rPr>
              <w:t xml:space="preserve"> £450</w:t>
            </w:r>
          </w:p>
          <w:p w14:paraId="26231045" w14:textId="271663AA" w:rsidR="00CA4A37" w:rsidRPr="00BD556D" w:rsidRDefault="00CA4A37" w:rsidP="00B735E4">
            <w:pPr>
              <w:spacing w:line="319" w:lineRule="exact"/>
              <w:textAlignment w:val="baseline"/>
              <w:rPr>
                <w:rFonts w:ascii="Tahoma" w:eastAsia="Tahoma" w:hAnsi="Tahoma"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  </w:t>
            </w:r>
          </w:p>
          <w:p w14:paraId="04403621" w14:textId="6AD8CA7F" w:rsidR="00403130" w:rsidRPr="00BD556D" w:rsidRDefault="00EE782B" w:rsidP="00B735E4">
            <w:pPr>
              <w:spacing w:line="319" w:lineRule="exact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  <w:r w:rsidRPr="00BD556D">
              <w:rPr>
                <w:rFonts w:ascii="Tahoma" w:eastAsia="Tahoma" w:hAnsi="Tahoma"/>
                <w:b/>
                <w:bCs/>
                <w:sz w:val="21"/>
              </w:rPr>
              <w:t xml:space="preserve">   </w:t>
            </w:r>
          </w:p>
          <w:p w14:paraId="19DD5DD4" w14:textId="77777777" w:rsidR="006544F7" w:rsidRPr="00BD556D" w:rsidRDefault="006544F7" w:rsidP="00B735E4">
            <w:pPr>
              <w:spacing w:line="319" w:lineRule="exact"/>
              <w:jc w:val="both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</w:p>
          <w:p w14:paraId="174DFDE8" w14:textId="7E39F11E" w:rsidR="00403130" w:rsidRPr="00BD556D" w:rsidRDefault="00403130" w:rsidP="00B735E4">
            <w:pPr>
              <w:spacing w:line="319" w:lineRule="exact"/>
              <w:textAlignment w:val="baseline"/>
              <w:rPr>
                <w:rFonts w:ascii="Tahoma" w:eastAsia="Tahoma" w:hAnsi="Tahoma"/>
                <w:b/>
                <w:bCs/>
                <w:sz w:val="21"/>
              </w:rPr>
            </w:pPr>
          </w:p>
        </w:tc>
      </w:tr>
      <w:tr w:rsidR="00960B91" w14:paraId="798F154F" w14:textId="77777777" w:rsidTr="00B735E4">
        <w:trPr>
          <w:trHeight w:hRule="exact" w:val="1407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A0584ED" w14:textId="33515E7A" w:rsidR="00B9449C" w:rsidRPr="00EE782B" w:rsidRDefault="009E09A1" w:rsidP="00B735E4">
            <w:pPr>
              <w:spacing w:afterLines="50" w:after="120"/>
              <w:ind w:left="79"/>
              <w:textAlignment w:val="baseline"/>
              <w:rPr>
                <w:rFonts w:ascii="Tahoma" w:eastAsia="Tahoma" w:hAnsi="Tahoma"/>
                <w:bCs/>
                <w:color w:val="000000"/>
                <w:spacing w:val="-6"/>
                <w:sz w:val="21"/>
              </w:rPr>
            </w:pPr>
            <w:r w:rsidRPr="00EB3E4A">
              <w:rPr>
                <w:rFonts w:ascii="Tahoma" w:eastAsia="Tahoma" w:hAnsi="Tahoma"/>
                <w:b/>
                <w:color w:val="000000"/>
                <w:spacing w:val="-6"/>
                <w:sz w:val="21"/>
                <w:u w:val="single"/>
              </w:rPr>
              <w:t>Private Exclusive Hire</w:t>
            </w:r>
            <w:r w:rsidR="0080286C" w:rsidRPr="00EB3E4A">
              <w:rPr>
                <w:rFonts w:ascii="Tahoma" w:eastAsia="Tahoma" w:hAnsi="Tahoma"/>
                <w:b/>
                <w:color w:val="000000"/>
                <w:spacing w:val="-6"/>
                <w:sz w:val="21"/>
                <w:u w:val="single"/>
              </w:rPr>
              <w:t xml:space="preserve"> </w:t>
            </w:r>
            <w:r w:rsidR="00EE782B">
              <w:rPr>
                <w:rFonts w:ascii="Tahoma" w:eastAsia="Tahoma" w:hAnsi="Tahoma"/>
                <w:bCs/>
                <w:color w:val="000000"/>
                <w:spacing w:val="-6"/>
                <w:sz w:val="21"/>
              </w:rPr>
              <w:t>of building</w:t>
            </w:r>
          </w:p>
          <w:p w14:paraId="30C943DA" w14:textId="77777777" w:rsidR="0080286C" w:rsidRDefault="0080286C" w:rsidP="00B735E4">
            <w:pPr>
              <w:spacing w:afterLines="50" w:after="120"/>
              <w:ind w:left="79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6"/>
                <w:sz w:val="21"/>
              </w:rPr>
              <w:t xml:space="preserve">For Wedding or </w:t>
            </w:r>
            <w:r w:rsidR="00EB3E4A">
              <w:rPr>
                <w:rFonts w:ascii="Tahoma" w:eastAsia="Tahoma" w:hAnsi="Tahoma"/>
                <w:color w:val="000000"/>
                <w:spacing w:val="-6"/>
                <w:sz w:val="21"/>
              </w:rPr>
              <w:t xml:space="preserve">Large </w:t>
            </w:r>
            <w:r>
              <w:rPr>
                <w:rFonts w:ascii="Tahoma" w:eastAsia="Tahoma" w:hAnsi="Tahoma"/>
                <w:color w:val="000000"/>
                <w:spacing w:val="-6"/>
                <w:sz w:val="21"/>
              </w:rPr>
              <w:t>Celebration</w:t>
            </w:r>
          </w:p>
          <w:p w14:paraId="343CCE2C" w14:textId="0CDBA62D" w:rsidR="0080286C" w:rsidRDefault="001C7796" w:rsidP="00B735E4">
            <w:pPr>
              <w:spacing w:afterLines="50" w:after="120"/>
              <w:ind w:left="79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6"/>
                <w:sz w:val="21"/>
              </w:rPr>
              <w:t>7.30</w:t>
            </w:r>
            <w:r w:rsidR="006544F7">
              <w:rPr>
                <w:rFonts w:ascii="Tahoma" w:eastAsia="Tahoma" w:hAnsi="Tahoma"/>
                <w:color w:val="000000"/>
                <w:spacing w:val="-6"/>
                <w:sz w:val="21"/>
              </w:rPr>
              <w:t>pm Friday</w:t>
            </w:r>
            <w:r w:rsidR="0080286C">
              <w:rPr>
                <w:rFonts w:ascii="Tahoma" w:eastAsia="Tahoma" w:hAnsi="Tahoma"/>
                <w:color w:val="000000"/>
                <w:spacing w:val="-6"/>
                <w:sz w:val="21"/>
              </w:rPr>
              <w:t xml:space="preserve"> Evening until</w:t>
            </w:r>
          </w:p>
          <w:p w14:paraId="1BBE4EDF" w14:textId="66AE24FE" w:rsidR="0080286C" w:rsidRDefault="0080286C" w:rsidP="00B735E4">
            <w:pPr>
              <w:spacing w:afterLines="50" w:after="120"/>
              <w:ind w:left="79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-6"/>
                <w:sz w:val="21"/>
              </w:rPr>
              <w:t>1230</w:t>
            </w:r>
            <w:r w:rsidR="009230C6">
              <w:rPr>
                <w:rFonts w:ascii="Tahoma" w:eastAsia="Tahoma" w:hAnsi="Tahoma"/>
                <w:color w:val="000000"/>
                <w:spacing w:val="-6"/>
                <w:sz w:val="21"/>
              </w:rPr>
              <w:t xml:space="preserve">pm </w:t>
            </w:r>
            <w:r>
              <w:rPr>
                <w:rFonts w:ascii="Tahoma" w:eastAsia="Tahoma" w:hAnsi="Tahoma"/>
                <w:color w:val="000000"/>
                <w:spacing w:val="-6"/>
                <w:sz w:val="21"/>
              </w:rPr>
              <w:t>Sunday lunchtime</w:t>
            </w:r>
          </w:p>
          <w:p w14:paraId="6EE46F2A" w14:textId="77777777" w:rsidR="0080286C" w:rsidRDefault="0080286C" w:rsidP="00B735E4">
            <w:pPr>
              <w:spacing w:afterLines="50" w:after="120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</w:p>
          <w:p w14:paraId="4C899A44" w14:textId="77777777" w:rsidR="0080286C" w:rsidRDefault="0080286C" w:rsidP="00B735E4">
            <w:pPr>
              <w:spacing w:afterLines="50" w:after="120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</w:p>
          <w:p w14:paraId="55EFEDDB" w14:textId="77777777" w:rsidR="0080286C" w:rsidRDefault="0080286C" w:rsidP="00B735E4">
            <w:pPr>
              <w:spacing w:afterLines="50" w:after="120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</w:p>
          <w:p w14:paraId="7084CB83" w14:textId="77777777" w:rsidR="0080286C" w:rsidRDefault="0080286C" w:rsidP="00B735E4">
            <w:pPr>
              <w:spacing w:afterLines="50" w:after="120"/>
              <w:textAlignment w:val="baseline"/>
              <w:rPr>
                <w:rFonts w:ascii="Tahoma" w:eastAsia="Tahoma" w:hAnsi="Tahoma"/>
                <w:color w:val="000000"/>
                <w:spacing w:val="-6"/>
                <w:sz w:val="21"/>
              </w:rPr>
            </w:pPr>
          </w:p>
        </w:tc>
        <w:tc>
          <w:tcPr>
            <w:tcW w:w="11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239B64BA" w14:textId="661CF873" w:rsidR="0080286C" w:rsidRDefault="0080286C" w:rsidP="00B735E4">
            <w:pPr>
              <w:spacing w:before="120" w:afterLines="50" w:after="120"/>
              <w:ind w:left="187" w:hanging="215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Whole</w:t>
            </w:r>
          </w:p>
          <w:p w14:paraId="1B7405EB" w14:textId="77777777" w:rsidR="0080286C" w:rsidRDefault="0080286C" w:rsidP="00B735E4">
            <w:pPr>
              <w:spacing w:before="120" w:afterLines="50" w:after="120"/>
              <w:ind w:left="187" w:hanging="215"/>
              <w:jc w:val="center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Building</w:t>
            </w:r>
          </w:p>
        </w:tc>
        <w:tc>
          <w:tcPr>
            <w:tcW w:w="25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4D13D3C0" w14:textId="77777777" w:rsidR="0080286C" w:rsidRPr="00BD556D" w:rsidRDefault="0080286C" w:rsidP="00B735E4">
            <w:pPr>
              <w:spacing w:afterLines="50" w:after="120"/>
              <w:ind w:right="-292"/>
              <w:textAlignment w:val="baseline"/>
              <w:rPr>
                <w:rFonts w:ascii="Tahoma" w:eastAsia="Tahoma" w:hAnsi="Tahoma"/>
                <w:b/>
                <w:sz w:val="30"/>
                <w:szCs w:val="30"/>
              </w:rPr>
            </w:pPr>
          </w:p>
          <w:p w14:paraId="0CAF3C41" w14:textId="7B672077" w:rsidR="0080286C" w:rsidRPr="00BD556D" w:rsidRDefault="00855CA7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/>
                <w:sz w:val="30"/>
                <w:szCs w:val="30"/>
              </w:rPr>
            </w:pPr>
            <w:r w:rsidRPr="00BD556D">
              <w:rPr>
                <w:rFonts w:ascii="Tahoma" w:eastAsia="Tahoma" w:hAnsi="Tahoma"/>
                <w:b/>
                <w:sz w:val="30"/>
                <w:szCs w:val="30"/>
              </w:rPr>
              <w:t>£4</w:t>
            </w:r>
            <w:r w:rsidR="00BF243D" w:rsidRPr="00BD556D">
              <w:rPr>
                <w:rFonts w:ascii="Tahoma" w:eastAsia="Tahoma" w:hAnsi="Tahoma"/>
                <w:b/>
                <w:sz w:val="30"/>
                <w:szCs w:val="30"/>
              </w:rPr>
              <w:t>5</w:t>
            </w:r>
            <w:r w:rsidRPr="00BD556D">
              <w:rPr>
                <w:rFonts w:ascii="Tahoma" w:eastAsia="Tahoma" w:hAnsi="Tahoma"/>
                <w:b/>
                <w:sz w:val="30"/>
                <w:szCs w:val="30"/>
              </w:rPr>
              <w:t>0</w:t>
            </w:r>
          </w:p>
          <w:p w14:paraId="39A73260" w14:textId="77777777" w:rsidR="0080286C" w:rsidRPr="00BD556D" w:rsidRDefault="0080286C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/>
                <w:sz w:val="30"/>
                <w:szCs w:val="30"/>
              </w:rPr>
            </w:pPr>
          </w:p>
          <w:p w14:paraId="5E445F85" w14:textId="77777777" w:rsidR="0080286C" w:rsidRPr="00BD556D" w:rsidRDefault="0080286C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/>
                <w:sz w:val="30"/>
                <w:szCs w:val="30"/>
              </w:rPr>
            </w:pPr>
          </w:p>
          <w:p w14:paraId="00115892" w14:textId="77777777" w:rsidR="0080286C" w:rsidRPr="00BD556D" w:rsidRDefault="0080286C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/>
                <w:sz w:val="30"/>
                <w:szCs w:val="30"/>
              </w:rPr>
            </w:pP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347F980E" w14:textId="77777777" w:rsidR="00B9449C" w:rsidRPr="00BD556D" w:rsidRDefault="00B9449C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/>
                <w:sz w:val="30"/>
                <w:szCs w:val="30"/>
              </w:rPr>
            </w:pPr>
          </w:p>
          <w:p w14:paraId="1DB6A7BF" w14:textId="77777777" w:rsidR="0080286C" w:rsidRPr="00BD556D" w:rsidRDefault="0080286C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Cs/>
                <w:sz w:val="30"/>
                <w:szCs w:val="30"/>
              </w:rPr>
            </w:pPr>
            <w:r w:rsidRPr="00BD556D">
              <w:rPr>
                <w:rFonts w:ascii="Tahoma" w:eastAsia="Tahoma" w:hAnsi="Tahoma"/>
                <w:b/>
                <w:sz w:val="30"/>
                <w:szCs w:val="30"/>
              </w:rPr>
              <w:t>£</w:t>
            </w:r>
            <w:r w:rsidR="00EE782B" w:rsidRPr="00BD556D">
              <w:rPr>
                <w:rFonts w:ascii="Tahoma" w:eastAsia="Tahoma" w:hAnsi="Tahoma"/>
                <w:b/>
                <w:sz w:val="30"/>
                <w:szCs w:val="30"/>
              </w:rPr>
              <w:t>60</w:t>
            </w:r>
            <w:r w:rsidR="00477C9E" w:rsidRPr="00BD556D">
              <w:rPr>
                <w:rFonts w:ascii="Tahoma" w:eastAsia="Tahoma" w:hAnsi="Tahoma"/>
                <w:b/>
                <w:sz w:val="30"/>
                <w:szCs w:val="30"/>
              </w:rPr>
              <w:t>0</w:t>
            </w:r>
          </w:p>
          <w:p w14:paraId="1DF921B6" w14:textId="3E557C2D" w:rsidR="00477C9E" w:rsidRPr="00BD556D" w:rsidRDefault="00477C9E" w:rsidP="00B735E4">
            <w:pPr>
              <w:spacing w:afterLines="50" w:after="120"/>
              <w:ind w:left="269" w:right="-292"/>
              <w:textAlignment w:val="baseline"/>
              <w:rPr>
                <w:rFonts w:ascii="Tahoma" w:eastAsia="Tahoma" w:hAnsi="Tahoma"/>
                <w:bCs/>
                <w:sz w:val="20"/>
                <w:szCs w:val="20"/>
              </w:rPr>
            </w:pPr>
          </w:p>
        </w:tc>
      </w:tr>
    </w:tbl>
    <w:p w14:paraId="013181DF" w14:textId="77777777" w:rsidR="00960B91" w:rsidRDefault="00960B91" w:rsidP="00B735E4">
      <w:pPr>
        <w:spacing w:before="4" w:line="20" w:lineRule="exact"/>
      </w:pPr>
    </w:p>
    <w:tbl>
      <w:tblPr>
        <w:tblW w:w="9604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6119"/>
      </w:tblGrid>
      <w:tr w:rsidR="00960B91" w14:paraId="776DA5AF" w14:textId="77777777" w:rsidTr="00332A25">
        <w:trPr>
          <w:trHeight w:hRule="exact" w:val="1301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4FF963" w14:textId="1CBEF604" w:rsidR="00960B91" w:rsidRPr="004B7984" w:rsidRDefault="00C85EC4" w:rsidP="00B735E4">
            <w:pPr>
              <w:spacing w:line="260" w:lineRule="exact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  <w:r>
              <w:rPr>
                <w:rFonts w:ascii="Tahoma" w:eastAsia="Tahoma" w:hAnsi="Tahoma"/>
                <w:b/>
                <w:bCs/>
                <w:color w:val="000000"/>
                <w:sz w:val="21"/>
              </w:rPr>
              <w:t xml:space="preserve">  </w:t>
            </w:r>
            <w:r w:rsidR="00F11183"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>Booking Deposit</w:t>
            </w:r>
          </w:p>
          <w:p w14:paraId="3C7CBC9F" w14:textId="6E8B549F" w:rsidR="00303DEA" w:rsidRDefault="00F11183" w:rsidP="00B735E4">
            <w:pPr>
              <w:spacing w:line="261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(due at time of booking)</w:t>
            </w:r>
          </w:p>
          <w:p w14:paraId="028524A2" w14:textId="5D31794F" w:rsidR="00C85EC4" w:rsidRPr="00C85EC4" w:rsidRDefault="00C85EC4" w:rsidP="00B735E4">
            <w:pPr>
              <w:spacing w:line="261" w:lineRule="exact"/>
              <w:ind w:left="72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  <w:r>
              <w:rPr>
                <w:rFonts w:ascii="Tahoma" w:eastAsia="Tahoma" w:hAnsi="Tahoma"/>
                <w:b/>
                <w:bCs/>
                <w:color w:val="000000"/>
                <w:sz w:val="21"/>
              </w:rPr>
              <w:t>NB:</w:t>
            </w:r>
          </w:p>
          <w:p w14:paraId="0E1F3FB5" w14:textId="24E1B90E" w:rsidR="00303DEA" w:rsidRDefault="003925BC" w:rsidP="00B735E4">
            <w:pPr>
              <w:spacing w:line="261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14 days cancellation notice required</w:t>
            </w:r>
          </w:p>
        </w:tc>
        <w:tc>
          <w:tcPr>
            <w:tcW w:w="6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0F87D0" w14:textId="63A80359" w:rsidR="004B7984" w:rsidRDefault="00F11183" w:rsidP="00B735E4">
            <w:pPr>
              <w:spacing w:line="316" w:lineRule="exact"/>
              <w:ind w:left="162" w:right="108"/>
              <w:jc w:val="both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10% of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 xml:space="preserve"> the entire</w:t>
            </w:r>
            <w:r>
              <w:rPr>
                <w:rFonts w:ascii="Tahoma" w:eastAsia="Tahoma" w:hAnsi="Tahoma"/>
                <w:color w:val="000000"/>
                <w:sz w:val="21"/>
              </w:rPr>
              <w:t xml:space="preserve"> hire charge </w:t>
            </w:r>
          </w:p>
          <w:p w14:paraId="0100BEE1" w14:textId="77777777" w:rsidR="00B735E4" w:rsidRDefault="00B735E4" w:rsidP="00B735E4">
            <w:pPr>
              <w:spacing w:line="316" w:lineRule="exact"/>
              <w:ind w:left="162" w:right="108"/>
              <w:jc w:val="both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</w:p>
          <w:p w14:paraId="0C9CD395" w14:textId="4C7275CC" w:rsidR="00960B91" w:rsidRDefault="00F11183" w:rsidP="00B735E4">
            <w:pPr>
              <w:spacing w:line="260" w:lineRule="exact"/>
              <w:ind w:left="162" w:right="417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Balance of hire 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charges are</w:t>
            </w:r>
            <w:r>
              <w:rPr>
                <w:rFonts w:ascii="Tahoma" w:eastAsia="Tahoma" w:hAnsi="Tahoma"/>
                <w:color w:val="000000"/>
                <w:sz w:val="21"/>
              </w:rPr>
              <w:t xml:space="preserve"> due </w:t>
            </w:r>
            <w:r w:rsidR="004B7984">
              <w:rPr>
                <w:rFonts w:ascii="Tahoma" w:eastAsia="Tahoma" w:hAnsi="Tahoma"/>
                <w:color w:val="000000"/>
                <w:sz w:val="21"/>
              </w:rPr>
              <w:t xml:space="preserve">at least </w:t>
            </w:r>
            <w:r w:rsidR="008135FC">
              <w:rPr>
                <w:rFonts w:ascii="Tahoma" w:eastAsia="Tahoma" w:hAnsi="Tahoma"/>
                <w:color w:val="000000"/>
                <w:sz w:val="21"/>
              </w:rPr>
              <w:t>14</w:t>
            </w:r>
            <w:r>
              <w:rPr>
                <w:rFonts w:ascii="Tahoma" w:eastAsia="Tahoma" w:hAnsi="Tahoma"/>
                <w:color w:val="000000"/>
                <w:sz w:val="21"/>
              </w:rPr>
              <w:t xml:space="preserve"> days prior to </w:t>
            </w:r>
            <w:r w:rsidR="004B7984">
              <w:rPr>
                <w:rFonts w:ascii="Tahoma" w:eastAsia="Tahoma" w:hAnsi="Tahoma"/>
                <w:color w:val="000000"/>
                <w:sz w:val="21"/>
              </w:rPr>
              <w:t>hire</w:t>
            </w:r>
            <w:r>
              <w:rPr>
                <w:rFonts w:ascii="Tahoma" w:eastAsia="Tahoma" w:hAnsi="Tahoma"/>
                <w:color w:val="000000"/>
                <w:sz w:val="21"/>
              </w:rPr>
              <w:t>.</w:t>
            </w:r>
          </w:p>
        </w:tc>
      </w:tr>
      <w:tr w:rsidR="00960B91" w14:paraId="0566530B" w14:textId="77777777" w:rsidTr="00CE0D56">
        <w:trPr>
          <w:trHeight w:hRule="exact" w:val="2253"/>
        </w:trPr>
        <w:tc>
          <w:tcPr>
            <w:tcW w:w="3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C4DAA9" w14:textId="77777777" w:rsidR="00960B91" w:rsidRPr="004B7984" w:rsidRDefault="00F11183" w:rsidP="00B735E4">
            <w:pPr>
              <w:spacing w:after="120"/>
              <w:ind w:left="74"/>
              <w:textAlignment w:val="baseline"/>
              <w:rPr>
                <w:rFonts w:ascii="Tahoma" w:eastAsia="Tahoma" w:hAnsi="Tahoma"/>
                <w:b/>
                <w:bCs/>
                <w:color w:val="000000"/>
                <w:sz w:val="21"/>
              </w:rPr>
            </w:pPr>
            <w:r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>Damage Insurance</w:t>
            </w:r>
            <w:r w:rsidR="00512E7E" w:rsidRPr="004B7984">
              <w:rPr>
                <w:rFonts w:ascii="Tahoma" w:eastAsia="Tahoma" w:hAnsi="Tahoma"/>
                <w:b/>
                <w:bCs/>
                <w:color w:val="000000"/>
                <w:sz w:val="21"/>
              </w:rPr>
              <w:t xml:space="preserve"> Deposit</w:t>
            </w:r>
          </w:p>
          <w:p w14:paraId="01055460" w14:textId="2BBBB1D4" w:rsidR="00960B91" w:rsidRDefault="00F11183" w:rsidP="00B735E4">
            <w:pPr>
              <w:spacing w:after="120"/>
              <w:ind w:lef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(due </w:t>
            </w:r>
            <w:r w:rsidR="00062286">
              <w:rPr>
                <w:rFonts w:ascii="Tahoma" w:eastAsia="Tahoma" w:hAnsi="Tahoma"/>
                <w:color w:val="000000"/>
                <w:sz w:val="21"/>
              </w:rPr>
              <w:t>14</w:t>
            </w:r>
            <w:r>
              <w:rPr>
                <w:rFonts w:ascii="Tahoma" w:eastAsia="Tahoma" w:hAnsi="Tahoma"/>
                <w:color w:val="000000"/>
                <w:sz w:val="21"/>
              </w:rPr>
              <w:t xml:space="preserve"> days prior to hire)</w:t>
            </w:r>
          </w:p>
          <w:p w14:paraId="44828539" w14:textId="77777777" w:rsidR="00512E7E" w:rsidRDefault="00512E7E" w:rsidP="00B735E4">
            <w:pPr>
              <w:spacing w:before="61" w:after="522" w:line="261" w:lineRule="exact"/>
              <w:ind w:left="112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Repayable after hire if Hall in satisfactory condition</w:t>
            </w:r>
          </w:p>
        </w:tc>
        <w:tc>
          <w:tcPr>
            <w:tcW w:w="6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14:paraId="7DE995D5" w14:textId="25C32338" w:rsidR="00512E7E" w:rsidRDefault="00512E7E" w:rsidP="00B735E4">
            <w:pPr>
              <w:tabs>
                <w:tab w:val="left" w:pos="1889"/>
                <w:tab w:val="decimal" w:pos="5616"/>
              </w:tabs>
              <w:spacing w:after="120"/>
              <w:ind w:right="74"/>
              <w:jc w:val="right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947846">
              <w:rPr>
                <w:rFonts w:ascii="Tahoma" w:eastAsia="Tahoma" w:hAnsi="Tahoma"/>
                <w:color w:val="000000"/>
                <w:sz w:val="21"/>
                <w:u w:val="single"/>
              </w:rPr>
              <w:t>Village Residents</w:t>
            </w:r>
            <w:proofErr w:type="gramStart"/>
            <w:r w:rsidRPr="00947846">
              <w:rPr>
                <w:rFonts w:ascii="Tahoma" w:eastAsia="Tahoma" w:hAnsi="Tahoma"/>
                <w:color w:val="000000"/>
                <w:sz w:val="21"/>
                <w:u w:val="single"/>
              </w:rPr>
              <w:t>:</w:t>
            </w:r>
            <w:r w:rsidR="00F94E59">
              <w:rPr>
                <w:rFonts w:ascii="Tahoma" w:eastAsia="Tahoma" w:hAnsi="Tahoma"/>
                <w:color w:val="000000"/>
                <w:sz w:val="21"/>
              </w:rPr>
              <w:t xml:space="preserve">  </w:t>
            </w:r>
            <w:r w:rsidR="00062286">
              <w:rPr>
                <w:rFonts w:ascii="Tahoma" w:eastAsia="Tahoma" w:hAnsi="Tahoma"/>
                <w:color w:val="000000"/>
                <w:sz w:val="21"/>
              </w:rPr>
              <w:t>A</w:t>
            </w:r>
            <w:r>
              <w:rPr>
                <w:rFonts w:ascii="Tahoma" w:eastAsia="Tahoma" w:hAnsi="Tahoma"/>
                <w:color w:val="000000"/>
                <w:sz w:val="21"/>
              </w:rPr>
              <w:t>dult’s</w:t>
            </w:r>
            <w:proofErr w:type="gramEnd"/>
            <w:r w:rsidR="00F11183">
              <w:rPr>
                <w:rFonts w:ascii="Tahoma" w:eastAsia="Tahoma" w:hAnsi="Tahoma"/>
                <w:color w:val="000000"/>
                <w:sz w:val="21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21"/>
              </w:rPr>
              <w:t>event</w:t>
            </w:r>
            <w:r w:rsidR="00F11183">
              <w:rPr>
                <w:rFonts w:ascii="Tahoma" w:eastAsia="Tahoma" w:hAnsi="Tahoma"/>
                <w:color w:val="000000"/>
                <w:sz w:val="21"/>
              </w:rPr>
              <w:tab/>
              <w:t>£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10</w:t>
            </w:r>
            <w:r w:rsidR="009E09A1">
              <w:rPr>
                <w:rFonts w:ascii="Tahoma" w:eastAsia="Tahoma" w:hAnsi="Tahoma"/>
                <w:color w:val="000000"/>
                <w:sz w:val="21"/>
              </w:rPr>
              <w:t>0</w:t>
            </w:r>
            <w:r w:rsidR="00F11183">
              <w:rPr>
                <w:rFonts w:ascii="Tahoma" w:eastAsia="Tahoma" w:hAnsi="Tahoma"/>
                <w:color w:val="000000"/>
                <w:sz w:val="21"/>
              </w:rPr>
              <w:t>.00</w:t>
            </w:r>
          </w:p>
          <w:p w14:paraId="05260265" w14:textId="6AF915AB" w:rsidR="00512E7E" w:rsidRDefault="00512E7E" w:rsidP="00B735E4">
            <w:pPr>
              <w:tabs>
                <w:tab w:val="left" w:pos="1889"/>
                <w:tab w:val="decimal" w:pos="5616"/>
              </w:tabs>
              <w:spacing w:after="120"/>
              <w:ind w:righ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ab/>
              <w:t xml:space="preserve">Adult’s event with </w:t>
            </w:r>
            <w:r w:rsidR="00557D91">
              <w:rPr>
                <w:rFonts w:ascii="Tahoma" w:eastAsia="Tahoma" w:hAnsi="Tahoma"/>
                <w:color w:val="000000"/>
                <w:sz w:val="21"/>
              </w:rPr>
              <w:t>alcohol</w:t>
            </w:r>
            <w:r>
              <w:rPr>
                <w:rFonts w:ascii="Tahoma" w:eastAsia="Tahoma" w:hAnsi="Tahoma"/>
                <w:color w:val="000000"/>
                <w:sz w:val="21"/>
              </w:rPr>
              <w:tab/>
              <w:t>£1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5</w:t>
            </w:r>
            <w:r>
              <w:rPr>
                <w:rFonts w:ascii="Tahoma" w:eastAsia="Tahoma" w:hAnsi="Tahoma"/>
                <w:color w:val="000000"/>
                <w:sz w:val="21"/>
              </w:rPr>
              <w:t>0.00</w:t>
            </w:r>
          </w:p>
          <w:p w14:paraId="1E369377" w14:textId="149824B1" w:rsidR="00512E7E" w:rsidRDefault="00512E7E" w:rsidP="00B735E4">
            <w:pPr>
              <w:tabs>
                <w:tab w:val="left" w:pos="1889"/>
                <w:tab w:val="decimal" w:pos="5616"/>
              </w:tabs>
              <w:spacing w:after="120"/>
              <w:ind w:righ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ab/>
              <w:t>Children’s event</w:t>
            </w:r>
            <w:r>
              <w:rPr>
                <w:rFonts w:ascii="Tahoma" w:eastAsia="Tahoma" w:hAnsi="Tahoma"/>
                <w:color w:val="000000"/>
                <w:sz w:val="21"/>
              </w:rPr>
              <w:tab/>
              <w:t>£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50</w:t>
            </w:r>
            <w:r>
              <w:rPr>
                <w:rFonts w:ascii="Tahoma" w:eastAsia="Tahoma" w:hAnsi="Tahoma"/>
                <w:color w:val="000000"/>
                <w:sz w:val="21"/>
              </w:rPr>
              <w:t>.00</w:t>
            </w:r>
          </w:p>
          <w:p w14:paraId="2EC40D9B" w14:textId="4027C802" w:rsidR="00960B91" w:rsidRDefault="00512E7E" w:rsidP="00B735E4">
            <w:pPr>
              <w:tabs>
                <w:tab w:val="left" w:pos="2376"/>
                <w:tab w:val="decimal" w:pos="5616"/>
              </w:tabs>
              <w:spacing w:after="120"/>
              <w:ind w:left="162" w:righ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 w:rsidRPr="00947846">
              <w:rPr>
                <w:rFonts w:ascii="Tahoma" w:eastAsia="Tahoma" w:hAnsi="Tahoma"/>
                <w:color w:val="000000"/>
                <w:sz w:val="21"/>
                <w:u w:val="single"/>
              </w:rPr>
              <w:t>Non-Village Residents Private Hire</w:t>
            </w:r>
            <w:r w:rsidR="00947846">
              <w:rPr>
                <w:rFonts w:ascii="Tahoma" w:eastAsia="Tahoma" w:hAnsi="Tahoma"/>
                <w:color w:val="000000"/>
                <w:sz w:val="21"/>
              </w:rPr>
              <w:t>:</w:t>
            </w:r>
            <w:r>
              <w:rPr>
                <w:rFonts w:ascii="Tahoma" w:eastAsia="Tahoma" w:hAnsi="Tahoma"/>
                <w:color w:val="000000"/>
                <w:sz w:val="21"/>
              </w:rPr>
              <w:tab/>
              <w:t>£1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5</w:t>
            </w:r>
            <w:r w:rsidR="00F11183">
              <w:rPr>
                <w:rFonts w:ascii="Tahoma" w:eastAsia="Tahoma" w:hAnsi="Tahoma"/>
                <w:color w:val="000000"/>
                <w:sz w:val="21"/>
              </w:rPr>
              <w:t>0.00</w:t>
            </w:r>
          </w:p>
          <w:p w14:paraId="324AB0D3" w14:textId="1C2F7960" w:rsidR="00557D91" w:rsidRDefault="000C0ADA" w:rsidP="00B735E4">
            <w:pPr>
              <w:tabs>
                <w:tab w:val="left" w:pos="1896"/>
                <w:tab w:val="left" w:pos="2172"/>
                <w:tab w:val="decimal" w:pos="5616"/>
              </w:tabs>
              <w:spacing w:after="120"/>
              <w:ind w:righ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ab/>
            </w:r>
            <w:r w:rsidR="00557D91">
              <w:rPr>
                <w:rFonts w:ascii="Tahoma" w:eastAsia="Tahoma" w:hAnsi="Tahoma"/>
                <w:color w:val="000000"/>
                <w:sz w:val="21"/>
              </w:rPr>
              <w:t>Private Hire with alcohol</w:t>
            </w:r>
            <w:r w:rsidR="00557D91">
              <w:rPr>
                <w:rFonts w:ascii="Tahoma" w:eastAsia="Tahoma" w:hAnsi="Tahoma"/>
                <w:color w:val="000000"/>
                <w:sz w:val="21"/>
              </w:rPr>
              <w:tab/>
              <w:t>£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3</w:t>
            </w:r>
            <w:r w:rsidR="00B5726B">
              <w:rPr>
                <w:rFonts w:ascii="Tahoma" w:eastAsia="Tahoma" w:hAnsi="Tahoma"/>
                <w:color w:val="000000"/>
                <w:sz w:val="21"/>
              </w:rPr>
              <w:t>00.00</w:t>
            </w:r>
          </w:p>
          <w:p w14:paraId="766E6D5C" w14:textId="28807395" w:rsidR="00557D91" w:rsidRDefault="000C0ADA" w:rsidP="00B735E4">
            <w:pPr>
              <w:tabs>
                <w:tab w:val="left" w:pos="1896"/>
                <w:tab w:val="decimal" w:pos="2172"/>
                <w:tab w:val="left" w:pos="5149"/>
              </w:tabs>
              <w:spacing w:after="120"/>
              <w:ind w:right="7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ab/>
            </w:r>
            <w:r w:rsidR="0080286C">
              <w:rPr>
                <w:rFonts w:ascii="Tahoma" w:eastAsia="Tahoma" w:hAnsi="Tahoma"/>
                <w:color w:val="000000"/>
                <w:sz w:val="21"/>
              </w:rPr>
              <w:t>Children’s event</w:t>
            </w:r>
            <w:r w:rsidR="0080286C">
              <w:rPr>
                <w:rFonts w:ascii="Tahoma" w:eastAsia="Tahoma" w:hAnsi="Tahoma"/>
                <w:color w:val="000000"/>
                <w:sz w:val="21"/>
              </w:rPr>
              <w:tab/>
            </w:r>
            <w:r>
              <w:rPr>
                <w:rFonts w:ascii="Tahoma" w:eastAsia="Tahoma" w:hAnsi="Tahoma"/>
                <w:color w:val="000000"/>
                <w:sz w:val="21"/>
              </w:rPr>
              <w:t>£</w:t>
            </w:r>
            <w:r w:rsidR="00B735E4">
              <w:rPr>
                <w:rFonts w:ascii="Tahoma" w:eastAsia="Tahoma" w:hAnsi="Tahoma"/>
                <w:color w:val="000000"/>
                <w:sz w:val="21"/>
              </w:rPr>
              <w:t>5</w:t>
            </w:r>
            <w:r>
              <w:rPr>
                <w:rFonts w:ascii="Tahoma" w:eastAsia="Tahoma" w:hAnsi="Tahoma"/>
                <w:color w:val="000000"/>
                <w:sz w:val="21"/>
              </w:rPr>
              <w:t>0.00</w:t>
            </w:r>
          </w:p>
        </w:tc>
      </w:tr>
    </w:tbl>
    <w:p w14:paraId="418C80C6" w14:textId="77777777" w:rsidR="00960B91" w:rsidRDefault="00960B91" w:rsidP="00B735E4">
      <w:pPr>
        <w:spacing w:line="20" w:lineRule="exact"/>
      </w:pPr>
    </w:p>
    <w:tbl>
      <w:tblPr>
        <w:tblW w:w="9604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386"/>
        <w:gridCol w:w="2538"/>
      </w:tblGrid>
      <w:tr w:rsidR="00960B91" w:rsidRPr="003640E9" w14:paraId="69DD3DF5" w14:textId="77777777" w:rsidTr="0086676E">
        <w:trPr>
          <w:trHeight w:hRule="exact" w:val="491"/>
        </w:trPr>
        <w:tc>
          <w:tcPr>
            <w:tcW w:w="46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34F31D" w14:textId="77777777" w:rsidR="00960B91" w:rsidRPr="004B7984" w:rsidRDefault="00CA055B" w:rsidP="00B735E4">
            <w:pPr>
              <w:ind w:left="77"/>
              <w:textAlignment w:val="baseline"/>
              <w:rPr>
                <w:rFonts w:ascii="Arial" w:eastAsia="Tahoma" w:hAnsi="Arial" w:cs="Arial"/>
                <w:b/>
                <w:bCs/>
                <w:color w:val="000000"/>
                <w:sz w:val="21"/>
              </w:rPr>
            </w:pPr>
            <w:r w:rsidRPr="004B7984">
              <w:rPr>
                <w:rFonts w:ascii="Arial" w:eastAsia="Tahoma" w:hAnsi="Arial" w:cs="Arial"/>
                <w:b/>
                <w:bCs/>
                <w:color w:val="000000"/>
                <w:sz w:val="21"/>
              </w:rPr>
              <w:t xml:space="preserve">Maximum </w:t>
            </w:r>
            <w:r w:rsidR="00F11183" w:rsidRPr="004B7984">
              <w:rPr>
                <w:rFonts w:ascii="Arial" w:eastAsia="Tahoma" w:hAnsi="Arial" w:cs="Arial"/>
                <w:b/>
                <w:bCs/>
                <w:color w:val="000000"/>
                <w:sz w:val="21"/>
              </w:rPr>
              <w:t>Capacity</w:t>
            </w:r>
          </w:p>
        </w:tc>
        <w:tc>
          <w:tcPr>
            <w:tcW w:w="23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5F6870" w14:textId="77777777" w:rsidR="00960B91" w:rsidRPr="003640E9" w:rsidRDefault="00F11183" w:rsidP="00B735E4">
            <w:pPr>
              <w:jc w:val="center"/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 w:rsidRPr="003640E9">
              <w:rPr>
                <w:rFonts w:ascii="Arial" w:eastAsia="Tahoma" w:hAnsi="Arial" w:cs="Arial"/>
                <w:color w:val="000000"/>
                <w:sz w:val="21"/>
              </w:rPr>
              <w:t>Large Hall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3686C5" w14:textId="77777777" w:rsidR="00960B91" w:rsidRPr="003640E9" w:rsidRDefault="00F11183" w:rsidP="00B735E4">
            <w:pPr>
              <w:jc w:val="center"/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 w:rsidRPr="003640E9">
              <w:rPr>
                <w:rFonts w:ascii="Arial" w:eastAsia="Tahoma" w:hAnsi="Arial" w:cs="Arial"/>
                <w:color w:val="000000"/>
                <w:sz w:val="21"/>
              </w:rPr>
              <w:t>Small Hall</w:t>
            </w:r>
          </w:p>
        </w:tc>
      </w:tr>
      <w:tr w:rsidR="00960B91" w:rsidRPr="003640E9" w14:paraId="699E8FEA" w14:textId="77777777" w:rsidTr="00CE0D56">
        <w:trPr>
          <w:trHeight w:hRule="exact" w:val="572"/>
        </w:trPr>
        <w:tc>
          <w:tcPr>
            <w:tcW w:w="4680" w:type="dxa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679ECCB9" w14:textId="77777777" w:rsidR="00960B91" w:rsidRPr="003640E9" w:rsidRDefault="004312C1" w:rsidP="00B735E4">
            <w:pPr>
              <w:ind w:left="77"/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>Tables with c</w:t>
            </w:r>
            <w:r w:rsidR="00F11183" w:rsidRPr="003640E9">
              <w:rPr>
                <w:rFonts w:ascii="Arial" w:eastAsia="Tahoma" w:hAnsi="Arial" w:cs="Arial"/>
                <w:color w:val="000000"/>
                <w:sz w:val="21"/>
              </w:rPr>
              <w:t>hairs</w:t>
            </w:r>
            <w:r>
              <w:rPr>
                <w:rFonts w:ascii="Arial" w:eastAsia="Tahoma" w:hAnsi="Arial" w:cs="Arial"/>
                <w:color w:val="000000"/>
                <w:sz w:val="21"/>
              </w:rPr>
              <w:t xml:space="preserve"> 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>around them</w:t>
            </w:r>
          </w:p>
        </w:tc>
        <w:tc>
          <w:tcPr>
            <w:tcW w:w="2386" w:type="dxa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5220C48D" w14:textId="287A2846" w:rsidR="00960B91" w:rsidRPr="003640E9" w:rsidRDefault="00CA055B" w:rsidP="00B735E4">
            <w:pPr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 xml:space="preserve"> </w:t>
            </w:r>
            <w:r>
              <w:rPr>
                <w:rFonts w:ascii="Arial" w:eastAsia="Tahoma" w:hAnsi="Arial" w:cs="Arial"/>
                <w:color w:val="000000"/>
                <w:sz w:val="21"/>
              </w:rPr>
              <w:tab/>
              <w:t xml:space="preserve">    </w:t>
            </w:r>
            <w:r w:rsidR="00AF50E0">
              <w:rPr>
                <w:rFonts w:ascii="Arial" w:eastAsia="Tahoma" w:hAnsi="Arial" w:cs="Arial"/>
                <w:color w:val="000000"/>
                <w:sz w:val="21"/>
              </w:rPr>
              <w:t>&lt;</w:t>
            </w:r>
            <w:r w:rsidR="00F11183" w:rsidRPr="003640E9">
              <w:rPr>
                <w:rFonts w:ascii="Arial" w:eastAsia="Tahoma" w:hAnsi="Arial" w:cs="Arial"/>
                <w:color w:val="000000"/>
                <w:sz w:val="21"/>
              </w:rPr>
              <w:t>1</w:t>
            </w:r>
            <w:r w:rsidR="00062286">
              <w:rPr>
                <w:rFonts w:ascii="Arial" w:eastAsia="Tahoma" w:hAnsi="Arial" w:cs="Arial"/>
                <w:color w:val="000000"/>
                <w:sz w:val="21"/>
              </w:rPr>
              <w:t>10</w:t>
            </w:r>
          </w:p>
        </w:tc>
        <w:tc>
          <w:tcPr>
            <w:tcW w:w="2538" w:type="dxa"/>
            <w:tcBorders>
              <w:top w:val="single" w:sz="9" w:space="0" w:color="000000"/>
              <w:left w:val="single" w:sz="9" w:space="0" w:color="000000"/>
              <w:bottom w:val="none" w:sz="0" w:space="0" w:color="000000"/>
              <w:right w:val="single" w:sz="9" w:space="0" w:color="000000"/>
            </w:tcBorders>
            <w:vAlign w:val="center"/>
          </w:tcPr>
          <w:p w14:paraId="4E212BEA" w14:textId="77777777" w:rsidR="00960B91" w:rsidRPr="003640E9" w:rsidRDefault="00AF50E0" w:rsidP="00B735E4">
            <w:pPr>
              <w:jc w:val="center"/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>&lt;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>3</w:t>
            </w:r>
            <w:r w:rsidR="00F11183" w:rsidRPr="003640E9">
              <w:rPr>
                <w:rFonts w:ascii="Arial" w:eastAsia="Tahoma" w:hAnsi="Arial" w:cs="Arial"/>
                <w:color w:val="000000"/>
                <w:sz w:val="21"/>
              </w:rPr>
              <w:t>0</w:t>
            </w:r>
          </w:p>
        </w:tc>
      </w:tr>
      <w:tr w:rsidR="00960B91" w:rsidRPr="003640E9" w14:paraId="5275583A" w14:textId="77777777" w:rsidTr="00CE0D56">
        <w:trPr>
          <w:trHeight w:hRule="exact" w:val="893"/>
        </w:trPr>
        <w:tc>
          <w:tcPr>
            <w:tcW w:w="4680" w:type="dxa"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3F108" w14:textId="77777777" w:rsidR="00CA055B" w:rsidRDefault="00F11183" w:rsidP="00B735E4">
            <w:pPr>
              <w:ind w:left="77"/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 w:rsidRPr="003640E9">
              <w:rPr>
                <w:rFonts w:ascii="Arial" w:eastAsia="Tahoma" w:hAnsi="Arial" w:cs="Arial"/>
                <w:color w:val="000000"/>
                <w:sz w:val="21"/>
              </w:rPr>
              <w:t>Closely Seated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 xml:space="preserve"> (</w:t>
            </w:r>
            <w:r w:rsidR="00377514">
              <w:rPr>
                <w:rFonts w:ascii="Arial" w:eastAsia="Tahoma" w:hAnsi="Arial" w:cs="Arial"/>
                <w:color w:val="000000"/>
                <w:sz w:val="21"/>
              </w:rPr>
              <w:t>e.g.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 xml:space="preserve"> theatre-style)</w:t>
            </w:r>
          </w:p>
          <w:p w14:paraId="49427E65" w14:textId="77777777" w:rsidR="00960B91" w:rsidRPr="003640E9" w:rsidRDefault="004312C1" w:rsidP="00B735E4">
            <w:pPr>
              <w:ind w:left="77"/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 xml:space="preserve">or 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>d</w:t>
            </w:r>
            <w:r w:rsidR="00F11183" w:rsidRPr="003640E9">
              <w:rPr>
                <w:rFonts w:ascii="Arial" w:eastAsia="Tahoma" w:hAnsi="Arial" w:cs="Arial"/>
                <w:color w:val="000000"/>
                <w:sz w:val="21"/>
              </w:rPr>
              <w:t>ancing</w:t>
            </w:r>
            <w:r>
              <w:rPr>
                <w:rFonts w:ascii="Arial" w:eastAsia="Tahoma" w:hAnsi="Arial" w:cs="Arial"/>
                <w:color w:val="000000"/>
                <w:sz w:val="21"/>
              </w:rPr>
              <w:t xml:space="preserve"> (with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 xml:space="preserve"> some seating around edges of hall and very few tables</w:t>
            </w:r>
            <w:r>
              <w:rPr>
                <w:rFonts w:ascii="Arial" w:eastAsia="Tahoma" w:hAnsi="Arial" w:cs="Arial"/>
                <w:color w:val="000000"/>
                <w:sz w:val="21"/>
              </w:rPr>
              <w:t>)</w:t>
            </w:r>
          </w:p>
        </w:tc>
        <w:tc>
          <w:tcPr>
            <w:tcW w:w="2386" w:type="dxa"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6569E0" w14:textId="77777777" w:rsidR="00960B91" w:rsidRDefault="00062286" w:rsidP="00B735E4">
            <w:pPr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 xml:space="preserve">No </w:t>
            </w:r>
            <w:proofErr w:type="gramStart"/>
            <w:r>
              <w:rPr>
                <w:rFonts w:ascii="Arial" w:eastAsia="Tahoma" w:hAnsi="Arial" w:cs="Arial"/>
                <w:color w:val="000000"/>
                <w:sz w:val="21"/>
              </w:rPr>
              <w:t xml:space="preserve">stage  </w:t>
            </w:r>
            <w:r w:rsidR="00AF50E0">
              <w:rPr>
                <w:rFonts w:ascii="Arial" w:eastAsia="Tahoma" w:hAnsi="Arial" w:cs="Arial"/>
                <w:color w:val="000000"/>
                <w:sz w:val="21"/>
              </w:rPr>
              <w:t>&lt;</w:t>
            </w:r>
            <w:proofErr w:type="gramEnd"/>
            <w:r w:rsidR="00AF50E0">
              <w:rPr>
                <w:rFonts w:ascii="Arial" w:eastAsia="Tahoma" w:hAnsi="Arial" w:cs="Arial"/>
                <w:color w:val="000000"/>
                <w:sz w:val="21"/>
              </w:rPr>
              <w:t>150</w:t>
            </w:r>
          </w:p>
          <w:p w14:paraId="7BAAF43E" w14:textId="77777777" w:rsidR="00062286" w:rsidRDefault="00062286" w:rsidP="00B735E4">
            <w:pPr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</w:p>
          <w:p w14:paraId="3CBD63C0" w14:textId="30061E8A" w:rsidR="00062286" w:rsidRPr="003640E9" w:rsidRDefault="00062286" w:rsidP="00B735E4">
            <w:pPr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>Stage       &lt;60-80</w:t>
            </w:r>
          </w:p>
        </w:tc>
        <w:tc>
          <w:tcPr>
            <w:tcW w:w="2538" w:type="dxa"/>
            <w:tcBorders>
              <w:top w:val="none" w:sz="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0D9763" w14:textId="1CAE51C1" w:rsidR="00960B91" w:rsidRPr="003640E9" w:rsidRDefault="00062286" w:rsidP="00B735E4">
            <w:pPr>
              <w:textAlignment w:val="baseline"/>
              <w:rPr>
                <w:rFonts w:ascii="Arial" w:eastAsia="Tahoma" w:hAnsi="Arial" w:cs="Arial"/>
                <w:color w:val="000000"/>
                <w:sz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</w:rPr>
              <w:t xml:space="preserve">   </w:t>
            </w:r>
            <w:r>
              <w:rPr>
                <w:rFonts w:ascii="Arial" w:eastAsia="Tahoma" w:hAnsi="Arial" w:cs="Arial"/>
                <w:color w:val="000000"/>
                <w:sz w:val="21"/>
              </w:rPr>
              <w:tab/>
              <w:t xml:space="preserve">     </w:t>
            </w:r>
            <w:r w:rsidR="00CE0D56">
              <w:rPr>
                <w:rFonts w:ascii="Arial" w:eastAsia="Tahoma" w:hAnsi="Arial" w:cs="Arial"/>
                <w:color w:val="000000"/>
                <w:sz w:val="21"/>
              </w:rPr>
              <w:t xml:space="preserve"> </w:t>
            </w:r>
            <w:r w:rsidR="00CA055B">
              <w:rPr>
                <w:rFonts w:ascii="Arial" w:eastAsia="Tahoma" w:hAnsi="Arial" w:cs="Arial"/>
                <w:color w:val="000000"/>
                <w:sz w:val="21"/>
              </w:rPr>
              <w:t>&lt;</w:t>
            </w:r>
            <w:r w:rsidR="00CE0D56">
              <w:rPr>
                <w:rFonts w:ascii="Arial" w:eastAsia="Tahoma" w:hAnsi="Arial" w:cs="Arial"/>
                <w:color w:val="000000"/>
                <w:sz w:val="21"/>
              </w:rPr>
              <w:t>5</w:t>
            </w:r>
            <w:r w:rsidR="00F11183" w:rsidRPr="003640E9">
              <w:rPr>
                <w:rFonts w:ascii="Arial" w:eastAsia="Tahoma" w:hAnsi="Arial" w:cs="Arial"/>
                <w:color w:val="000000"/>
                <w:sz w:val="21"/>
              </w:rPr>
              <w:t>0</w:t>
            </w:r>
          </w:p>
        </w:tc>
      </w:tr>
    </w:tbl>
    <w:p w14:paraId="54F92071" w14:textId="17F3C17E" w:rsidR="00062286" w:rsidRDefault="00062286" w:rsidP="00B735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Commercial Bookings:  </w:t>
      </w:r>
      <w:r>
        <w:t>Rates negotiable depending on type and nature of hire – contact manager</w:t>
      </w:r>
    </w:p>
    <w:p w14:paraId="0C8F3F5F" w14:textId="216C56A8" w:rsidR="00CE0D56" w:rsidRDefault="00CE0D56" w:rsidP="00B735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 STAGE</w:t>
      </w:r>
      <w:r w:rsidR="00062286">
        <w:rPr>
          <w:b/>
        </w:rPr>
        <w:t xml:space="preserve"> and </w:t>
      </w:r>
      <w:r>
        <w:rPr>
          <w:b/>
        </w:rPr>
        <w:t>THEME LIGHTING are</w:t>
      </w:r>
      <w:r w:rsidR="00062286">
        <w:rPr>
          <w:b/>
        </w:rPr>
        <w:t xml:space="preserve"> available as </w:t>
      </w:r>
      <w:r>
        <w:rPr>
          <w:b/>
        </w:rPr>
        <w:t>extras - please</w:t>
      </w:r>
      <w:r w:rsidR="00062286">
        <w:rPr>
          <w:b/>
        </w:rPr>
        <w:t xml:space="preserve"> consult the manager.</w:t>
      </w:r>
    </w:p>
    <w:p w14:paraId="7AC689CD" w14:textId="1052E534" w:rsidR="00F11183" w:rsidRDefault="00232E4D" w:rsidP="00B735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Style w:val="Hyperlink"/>
        </w:rPr>
      </w:pPr>
      <w:r w:rsidRPr="00232E4D">
        <w:rPr>
          <w:b/>
        </w:rPr>
        <w:t>To book Hanslope Village Hall: phone: 07517 535898, email</w:t>
      </w:r>
      <w:r>
        <w:t xml:space="preserve">: </w:t>
      </w:r>
      <w:hyperlink r:id="rId6" w:history="1">
        <w:r w:rsidRPr="003762F9">
          <w:rPr>
            <w:rStyle w:val="Hyperlink"/>
          </w:rPr>
          <w:t>hanslopehvmc@gmail.com</w:t>
        </w:r>
      </w:hyperlink>
      <w:r>
        <w:t xml:space="preserve"> </w:t>
      </w:r>
      <w:r w:rsidRPr="00232E4D">
        <w:rPr>
          <w:b/>
        </w:rPr>
        <w:t>or enquire on</w:t>
      </w:r>
      <w:r w:rsidR="00CE0D56">
        <w:rPr>
          <w:b/>
        </w:rPr>
        <w:t xml:space="preserve"> </w:t>
      </w:r>
      <w:r w:rsidRPr="00232E4D">
        <w:rPr>
          <w:b/>
        </w:rPr>
        <w:t>line at:</w:t>
      </w:r>
      <w:r>
        <w:t xml:space="preserve"> </w:t>
      </w:r>
      <w:hyperlink r:id="rId7" w:history="1">
        <w:r w:rsidR="00CE0D56" w:rsidRPr="006B7ACA">
          <w:rPr>
            <w:rStyle w:val="Hyperlink"/>
          </w:rPr>
          <w:t>http://www.hanslopevillagehall.co.uk/</w:t>
        </w:r>
      </w:hyperlink>
    </w:p>
    <w:p w14:paraId="1350DEDD" w14:textId="6A2FD6F1" w:rsidR="00304561" w:rsidRDefault="00CE0D56" w:rsidP="00B735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  <w:r>
        <w:t xml:space="preserve">The Village Hall has an alcohol </w:t>
      </w:r>
      <w:proofErr w:type="gramStart"/>
      <w:r w:rsidR="005D6DFF">
        <w:t>license</w:t>
      </w:r>
      <w:proofErr w:type="gramEnd"/>
      <w:r w:rsidR="005D6DFF">
        <w:t xml:space="preserve"> </w:t>
      </w:r>
      <w:r>
        <w:t xml:space="preserve">but </w:t>
      </w:r>
      <w:proofErr w:type="gramStart"/>
      <w:r>
        <w:t>permission</w:t>
      </w:r>
      <w:proofErr w:type="gramEnd"/>
      <w:r>
        <w:t xml:space="preserve"> of the Trustees is required for alcohol in any form to be brought on the premises (including for raffles, wine and cheese events</w:t>
      </w:r>
      <w:r w:rsidR="007379BB">
        <w:t>,</w:t>
      </w:r>
      <w:r>
        <w:t xml:space="preserve"> personal con</w:t>
      </w:r>
      <w:r w:rsidR="00F91B8E">
        <w:t>sumption</w:t>
      </w:r>
      <w:r w:rsidR="007379BB">
        <w:t xml:space="preserve"> or sale</w:t>
      </w:r>
      <w:r w:rsidR="00F91B8E">
        <w:t>).</w:t>
      </w:r>
    </w:p>
    <w:sectPr w:rsidR="00304561" w:rsidSect="002848E9">
      <w:pgSz w:w="11909" w:h="16834"/>
      <w:pgMar w:top="284" w:right="1344" w:bottom="284" w:left="1037" w:header="72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11695" w14:textId="77777777" w:rsidR="00DE54A8" w:rsidRDefault="00DE54A8" w:rsidP="00232E4D">
      <w:r>
        <w:separator/>
      </w:r>
    </w:p>
  </w:endnote>
  <w:endnote w:type="continuationSeparator" w:id="0">
    <w:p w14:paraId="70CD41AC" w14:textId="77777777" w:rsidR="00DE54A8" w:rsidRDefault="00DE54A8" w:rsidP="0023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63734" w14:textId="77777777" w:rsidR="00DE54A8" w:rsidRDefault="00DE54A8" w:rsidP="00232E4D">
      <w:r>
        <w:separator/>
      </w:r>
    </w:p>
  </w:footnote>
  <w:footnote w:type="continuationSeparator" w:id="0">
    <w:p w14:paraId="05963F48" w14:textId="77777777" w:rsidR="00DE54A8" w:rsidRDefault="00DE54A8" w:rsidP="0023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91"/>
    <w:rsid w:val="00015474"/>
    <w:rsid w:val="00025E9A"/>
    <w:rsid w:val="000420CD"/>
    <w:rsid w:val="00042290"/>
    <w:rsid w:val="000574BA"/>
    <w:rsid w:val="00061326"/>
    <w:rsid w:val="00062286"/>
    <w:rsid w:val="000B3194"/>
    <w:rsid w:val="000C0ADA"/>
    <w:rsid w:val="000C263D"/>
    <w:rsid w:val="000E0E1F"/>
    <w:rsid w:val="00110905"/>
    <w:rsid w:val="0013611E"/>
    <w:rsid w:val="00160987"/>
    <w:rsid w:val="00190FDA"/>
    <w:rsid w:val="001C0344"/>
    <w:rsid w:val="001C1C8B"/>
    <w:rsid w:val="001C7796"/>
    <w:rsid w:val="001D2B24"/>
    <w:rsid w:val="00215866"/>
    <w:rsid w:val="00232E4D"/>
    <w:rsid w:val="00234899"/>
    <w:rsid w:val="00255CC6"/>
    <w:rsid w:val="002801E4"/>
    <w:rsid w:val="002848E9"/>
    <w:rsid w:val="00290ECE"/>
    <w:rsid w:val="002A0E2F"/>
    <w:rsid w:val="002F41D3"/>
    <w:rsid w:val="003008BC"/>
    <w:rsid w:val="00303DEA"/>
    <w:rsid w:val="00304561"/>
    <w:rsid w:val="0030682B"/>
    <w:rsid w:val="00310646"/>
    <w:rsid w:val="00332A25"/>
    <w:rsid w:val="00345FF8"/>
    <w:rsid w:val="00355A8D"/>
    <w:rsid w:val="003640E9"/>
    <w:rsid w:val="00377514"/>
    <w:rsid w:val="003925BC"/>
    <w:rsid w:val="00403130"/>
    <w:rsid w:val="004312C1"/>
    <w:rsid w:val="00477C9E"/>
    <w:rsid w:val="00490B16"/>
    <w:rsid w:val="004A1452"/>
    <w:rsid w:val="004B7984"/>
    <w:rsid w:val="004D1885"/>
    <w:rsid w:val="004E41E3"/>
    <w:rsid w:val="00504BB4"/>
    <w:rsid w:val="00512E7E"/>
    <w:rsid w:val="00524D4D"/>
    <w:rsid w:val="005310A8"/>
    <w:rsid w:val="00533E2F"/>
    <w:rsid w:val="00557D91"/>
    <w:rsid w:val="00563579"/>
    <w:rsid w:val="00572738"/>
    <w:rsid w:val="00576978"/>
    <w:rsid w:val="00580805"/>
    <w:rsid w:val="005A2B6E"/>
    <w:rsid w:val="005D6DFF"/>
    <w:rsid w:val="00612C72"/>
    <w:rsid w:val="00653A4C"/>
    <w:rsid w:val="006544F7"/>
    <w:rsid w:val="00673A6D"/>
    <w:rsid w:val="006833B4"/>
    <w:rsid w:val="006F1F67"/>
    <w:rsid w:val="00730F72"/>
    <w:rsid w:val="00731DD0"/>
    <w:rsid w:val="007379BB"/>
    <w:rsid w:val="00744C44"/>
    <w:rsid w:val="00746B1E"/>
    <w:rsid w:val="00752EFC"/>
    <w:rsid w:val="00765E32"/>
    <w:rsid w:val="00774A31"/>
    <w:rsid w:val="007947A3"/>
    <w:rsid w:val="007D6D96"/>
    <w:rsid w:val="007E0395"/>
    <w:rsid w:val="0080286C"/>
    <w:rsid w:val="008135FC"/>
    <w:rsid w:val="00855CA7"/>
    <w:rsid w:val="00862548"/>
    <w:rsid w:val="0086676E"/>
    <w:rsid w:val="00876B6A"/>
    <w:rsid w:val="00877AB3"/>
    <w:rsid w:val="008B6BD7"/>
    <w:rsid w:val="008B7F8D"/>
    <w:rsid w:val="0092238A"/>
    <w:rsid w:val="009230C6"/>
    <w:rsid w:val="00947846"/>
    <w:rsid w:val="00947EEB"/>
    <w:rsid w:val="00960B91"/>
    <w:rsid w:val="00995EF6"/>
    <w:rsid w:val="009A018F"/>
    <w:rsid w:val="009D1A5F"/>
    <w:rsid w:val="009E09A1"/>
    <w:rsid w:val="00A16C4D"/>
    <w:rsid w:val="00A32545"/>
    <w:rsid w:val="00A77C3F"/>
    <w:rsid w:val="00A82E7C"/>
    <w:rsid w:val="00AD04A5"/>
    <w:rsid w:val="00AF50E0"/>
    <w:rsid w:val="00B104DF"/>
    <w:rsid w:val="00B2160D"/>
    <w:rsid w:val="00B44F4A"/>
    <w:rsid w:val="00B5726B"/>
    <w:rsid w:val="00B735E4"/>
    <w:rsid w:val="00B9449C"/>
    <w:rsid w:val="00BA4549"/>
    <w:rsid w:val="00BD4D08"/>
    <w:rsid w:val="00BD556D"/>
    <w:rsid w:val="00BF243D"/>
    <w:rsid w:val="00C227F0"/>
    <w:rsid w:val="00C3084C"/>
    <w:rsid w:val="00C564A8"/>
    <w:rsid w:val="00C85EC4"/>
    <w:rsid w:val="00CA055B"/>
    <w:rsid w:val="00CA4A37"/>
    <w:rsid w:val="00CA7E31"/>
    <w:rsid w:val="00CB316A"/>
    <w:rsid w:val="00CE0D56"/>
    <w:rsid w:val="00D317CC"/>
    <w:rsid w:val="00D96990"/>
    <w:rsid w:val="00DB52F4"/>
    <w:rsid w:val="00DE54A8"/>
    <w:rsid w:val="00E40563"/>
    <w:rsid w:val="00E62784"/>
    <w:rsid w:val="00EB3E4A"/>
    <w:rsid w:val="00EE5C56"/>
    <w:rsid w:val="00EE782B"/>
    <w:rsid w:val="00F04E36"/>
    <w:rsid w:val="00F11183"/>
    <w:rsid w:val="00F16E11"/>
    <w:rsid w:val="00F4723B"/>
    <w:rsid w:val="00F71753"/>
    <w:rsid w:val="00F837A3"/>
    <w:rsid w:val="00F91B8E"/>
    <w:rsid w:val="00F94E59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DDA2"/>
  <w15:docId w15:val="{1918F549-4135-4A80-8A7C-C4B75F45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E4D"/>
  </w:style>
  <w:style w:type="paragraph" w:styleId="Footer">
    <w:name w:val="footer"/>
    <w:basedOn w:val="Normal"/>
    <w:link w:val="FooterChar"/>
    <w:uiPriority w:val="99"/>
    <w:unhideWhenUsed/>
    <w:rsid w:val="00232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E4D"/>
  </w:style>
  <w:style w:type="character" w:styleId="Hyperlink">
    <w:name w:val="Hyperlink"/>
    <w:basedOn w:val="DefaultParagraphFont"/>
    <w:uiPriority w:val="99"/>
    <w:unhideWhenUsed/>
    <w:rsid w:val="00232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E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nslopevillagehall.co.uk/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hanslopehvm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Sorrell</dc:creator>
  <cp:lastModifiedBy>Village Hall</cp:lastModifiedBy>
  <cp:revision>2</cp:revision>
  <cp:lastPrinted>2019-03-04T16:47:00Z</cp:lastPrinted>
  <dcterms:created xsi:type="dcterms:W3CDTF">2025-05-07T14:11:00Z</dcterms:created>
  <dcterms:modified xsi:type="dcterms:W3CDTF">2025-05-07T14:11:00Z</dcterms:modified>
</cp:coreProperties>
</file>